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mc="http://schemas.openxmlformats.org/markup-compatibility/2006" xmlns:vyd="http://volga.yandex.com/schemas/document/model" w:conformance="transitional" mc:Ignorable="vyd">
  <w:background/>
  <w:body vyd:_id="vyd:00000000000001">
    <w:p w:rsidR="006531B6" w:rsidRPr="007A3B62" w:rsidRDefault="006531B6" w:rsidP="00A350CE" vyd:_id="vyd:00000000000003">
      <w:pPr>
        <w:spacing w:lineRule="auto" w:line="288" w:before="240" w:after="300"/>
        <w:rPr>
          <w:b w:val="0"/>
          <w:rtl w:val="0"/>
        </w:rPr>
      </w:pPr>
      <w:r>
        <w:rPr>
          <w:rFonts w:ascii="Arial" w:hAnsi="Arial" w:eastAsia="Arial" w:cs="Arial"/>
          <w:sz w:val="48"/>
          <w:color w:val="000000"/>
          <w:u w:val="none"/>
          <w:vertAlign w:val="baseline"/>
          <w:b w:val="1"/>
          <w:i w:val="0"/>
          <w:rtl w:val="0"/>
        </w:rPr>
        <w:t vyd:_id="vyd:moken5d188dqbx">Расшифровка видео: Монетизация блога с Пашей Моляновым (Пушистый маркетинг)</w:t>
      </w:r>
    </w:p>
    <w:p w:rsidR="006531B6" w:rsidRPr="007A3B62" w:rsidRDefault="006531B6" w:rsidP="00A350CE" vyd:_id="vyd:moken5cyv8dv65">
      <w:pPr>
        <w:spacing w:lineRule="auto" w:line="288" w:before="0" w:after="225"/>
        <w:rPr>
          <w:b w:val="0"/>
          <w:rtl w:val="0"/>
        </w:rPr>
      </w:pPr>
      <w:r>
        <w:rPr>
          <w:rFonts w:ascii="Arial" w:hAnsi="Arial" w:eastAsia="Arial" w:cs="Arial"/>
          <w:sz w:val="36"/>
          <w:color w:val="1A73E8"/>
          <w:u w:val="none"/>
          <w:vertAlign w:val="baseline"/>
          <w:b w:val="1"/>
          <w:i w:val="0"/>
          <w:rtl w:val="0"/>
        </w:rPr>
        <w:t vyd:_id="vyd:moken5arhocw7p">Как вести блог системно и не бросать</w:t>
      </w:r>
    </w:p>
    <w:p w:rsidR="006531B6" w:rsidRPr="007A3B62" w:rsidRDefault="006531B6" w:rsidP="00A350CE" vyd:_id="vyd:moken5aoqwsotn">
      <w:pPr>
        <w:spacing w:after="0" w:lineRule="auto" w:line="360" w:before="0"/>
        <w:rPr>
          <w:b w:val="0"/>
          <w:rtl w:val="0"/>
        </w:rPr>
      </w:pPr>
      <w:r>
        <w:rPr>
          <w:rFonts w:ascii="Arial" w:hAnsi="Arial" w:eastAsia="Arial" w:cs="Arial"/>
          <w:sz w:val="22"/>
          <w:color w:val="000000"/>
          <w:u w:val="none"/>
          <w:vertAlign w:val="baseline"/>
          <w:b w:val="0"/>
          <w:i w:val="0"/>
          <w:rtl w:val="0"/>
        </w:rPr>
        <w:t vyd:_id="vyd:moken5amj090j2">— Привет. Сегодня выпуск пушистого маркетинга и мы будем говорить с Пашей Моляновым о ведении ТГ канала, потому что Паша один из самых крупных и производительных людей и он дохера зарабатывает с ТГ канала. Вот, и мы будем узнавать, как у него это получается.</w:t>
      </w:r>
    </w:p>
    <w:p w:rsidR="006531B6" w:rsidRPr="007A3B62" w:rsidRDefault="006531B6" w:rsidP="00A350CE" vyd:_id="vyd:moken5ak3taaxo">
      <w:pPr>
        <w:spacing w:after="0" w:lineRule="auto" w:line="360" w:before="0"/>
        <w:rPr>
          <w:b w:val="0"/>
          <w:rtl w:val="0"/>
        </w:rPr>
      </w:pPr>
      <w:r>
        <w:rPr>
          <w:rFonts w:ascii="Arial" w:hAnsi="Arial" w:eastAsia="Arial" w:cs="Arial"/>
          <w:sz w:val="22"/>
          <w:color w:val="000000"/>
          <w:u w:val="none"/>
          <w:vertAlign w:val="baseline"/>
          <w:b w:val="0"/>
          <w:i w:val="0"/>
          <w:rtl w:val="0"/>
        </w:rPr>
        <w:t vyd:_id="vyd:moken5ah4nxund">— Привет, привет.</w:t>
      </w:r>
    </w:p>
    <w:p w:rsidR="006531B6" w:rsidRPr="007A3B62" w:rsidRDefault="006531B6" w:rsidP="00A350CE" vyd:_id="vyd:moken5afaia4hj">
      <w:pPr>
        <w:spacing w:after="0" w:lineRule="auto" w:line="360" w:before="0"/>
        <w:rPr>
          <w:b w:val="0"/>
          <w:rtl w:val="0"/>
        </w:rPr>
      </w:pPr>
      <w:r>
        <w:rPr>
          <w:rFonts w:ascii="Arial" w:hAnsi="Arial" w:eastAsia="Arial" w:cs="Arial"/>
          <w:sz w:val="22"/>
          <w:color w:val="000000"/>
          <w:u w:val="none"/>
          <w:vertAlign w:val="baseline"/>
          <w:b w:val="0"/>
          <w:i w:val="0"/>
          <w:rtl w:val="0"/>
        </w:rPr>
        <w:t vyd:_id="vyd:moken5ac6jrxlk">— Да. Сегодня будем залазить в твой блог, препарировать, я тут подготовил вопросы вместе с тобой за кадром. Вот. Слушай, вот есть такой вопрос. И у многих людей с этим проблема. То, что хочется вести блог, но вроде начинаешь - бросаешь, начинаешь - бросаешь. Вот я знаю, что у тебя был не один подход к тому, чтобы начать вести блог. Вот как, какие были проблемы и как ты этот вопрос решил? потому что у тебя в день выходит иногда там по 3 поста мне кажется. Теперь.</w:t>
      </w:r>
    </w:p>
    <w:p w:rsidR="006531B6" w:rsidRPr="007A3B62" w:rsidRDefault="006531B6" w:rsidP="00A350CE" vyd:_id="vyd:moken5aa4zihyb">
      <w:pPr>
        <w:spacing w:after="0" w:lineRule="auto" w:line="360" w:before="0"/>
        <w:rPr>
          <w:b w:val="0"/>
          <w:rtl w:val="0"/>
        </w:rPr>
      </w:pPr>
      <w:r>
        <w:rPr>
          <w:rFonts w:ascii="Arial" w:hAnsi="Arial" w:eastAsia="Arial" w:cs="Arial"/>
          <w:sz w:val="22"/>
          <w:color w:val="000000"/>
          <w:u w:val="none"/>
          <w:vertAlign w:val="baseline"/>
          <w:b w:val="0"/>
          <w:i w:val="0"/>
          <w:rtl w:val="0"/>
        </w:rPr>
        <w:t vyd:_id="vyd:moken5a7igvkob">— Ну, я начал вести блог еще когда был фрилансером, потому что я посмотрел на то, как другие ребята ищут себе клиентов и такой: блин, я не хочу лазить по интернету что-то искать, я буду рассказывать о своей работе, как-то находить людей, которые меня будут читать, чтобы они со мной хотели работать. И тогда у меня было очень много времени, не было с этим проблем. То есть я спокойно 4 часа в день уделял блогу, писал и под сеоху какие-то статьи, и в соцсети себе и так далее.</w:t>
      </w:r>
    </w:p>
    <w:p w:rsidR="006531B6" w:rsidRPr="007A3B62" w:rsidRDefault="006531B6" w:rsidP="00A350CE" vyd:_id="vyd:moken5a5cmt2xo">
      <w:pPr>
        <w:spacing w:after="0" w:lineRule="auto" w:line="360" w:before="0"/>
        <w:rPr>
          <w:b w:val="0"/>
          <w:rtl w:val="0"/>
        </w:rPr>
      </w:pPr>
      <w:r>
        <w:rPr>
          <w:rFonts w:ascii="Arial" w:hAnsi="Arial" w:eastAsia="Arial" w:cs="Arial"/>
          <w:sz w:val="22"/>
          <w:color w:val="000000"/>
          <w:u w:val="none"/>
          <w:vertAlign w:val="baseline"/>
          <w:b w:val="0"/>
          <w:i w:val="0"/>
          <w:rtl w:val="0"/>
        </w:rPr>
        <w:t vyd:_id="vyd:moken5a3qh9tsg">— Потом я открыл агентство. А у нас первое время была жопа с бюджетами, не было денег на маркетолога, еще на кого-то, и блог агентства я тоже вел сам. И на два блога меня не хватало вообще категорически, поэтому на свой я подзабил. Потом я постепенно начал вырываться, но все равно я мог раз в месяц в свой блог написать там, раз в пару недель.</w:t>
      </w:r>
    </w:p>
    <w:p w:rsidR="006531B6" w:rsidRPr="007A3B62" w:rsidRDefault="006531B6" w:rsidP="00A350CE" vyd:_id="vyd:moken5a0za7wkd">
      <w:pPr>
        <w:spacing w:after="0" w:lineRule="auto" w:line="360" w:before="0"/>
        <w:rPr>
          <w:b w:val="0"/>
          <w:rtl w:val="0"/>
        </w:rPr>
      </w:pPr>
      <w:r>
        <w:rPr>
          <w:rFonts w:ascii="Arial" w:hAnsi="Arial" w:eastAsia="Arial" w:cs="Arial"/>
          <w:sz w:val="22"/>
          <w:color w:val="000000"/>
          <w:u w:val="none"/>
          <w:vertAlign w:val="baseline"/>
          <w:b w:val="0"/>
          <w:i w:val="0"/>
          <w:rtl w:val="0"/>
        </w:rPr>
        <w:t vyd:_id="vyd:moken59y35ts0t">— Системно я его начал вести, когда ко мне начали приходить люди и просто покупать рекламу. То есть ко мне пришел человек, говорит: а продай рекламу в своем блоге. А я ну ни разу этого не делал. Я такой: ну блин, ну давай, ну 2 тысячи. Он такой хоп дал. Потом на следующую неделю еще один приходит, говорит: продай еще рекламу. Я такой: ладно, 3 тысячи. Хоп дал, я: прикольно. Начал больше-больше рекламы продавать, и дошел до того, что продаю рекламу там раз в пару дней.</w:t>
      </w:r>
    </w:p>
    <w:p w:rsidR="006531B6" w:rsidRPr="007A3B62" w:rsidRDefault="006531B6" w:rsidP="00A350CE" vyd:_id="vyd:moken59v62v7m7">
      <w:pPr>
        <w:spacing w:after="300" w:lineRule="auto" w:line="360" w:before="0"/>
        <w:rPr>
          <w:b w:val="0"/>
          <w:rtl w:val="0"/>
        </w:rPr>
      </w:pPr>
      <w:r>
        <w:rPr>
          <w:rFonts w:ascii="Arial" w:hAnsi="Arial" w:eastAsia="Arial" w:cs="Arial"/>
          <w:sz w:val="22"/>
          <w:color w:val="000000"/>
          <w:u w:val="none"/>
          <w:vertAlign w:val="baseline"/>
          <w:b w:val="0"/>
          <w:i w:val="0"/>
          <w:rtl w:val="0"/>
        </w:rPr>
        <w:t vyd:_id="vyd:moken59t24hsgp">— Ну и после этого появилась мотивация писать много, потому что ты ж не оставишь этот рекламный пост болтаться 2 недели. Тебе его надо чем-то перекрыть. Ну и начал перекрывать, потому что меня эти посты рекламные бесили висящие в самом верху. И так привычку просто сформировал и все. Сейчас я просыпаюсь утречком, пост накидал какой-нибудь.</w:t>
      </w:r>
    </w:p>
    <w:p w:rsidR="006531B6" w:rsidRPr="007A3B62" w:rsidRDefault="006531B6" w:rsidP="00A350CE" vyd:_id="vyd:moken59q9608mn">
      <w:pPr>
        <w:spacing w:lineRule="auto" w:line="288" w:before="0" w:after="225"/>
        <w:rPr>
          <w:b w:val="0"/>
          <w:rtl w:val="0"/>
        </w:rPr>
      </w:pPr>
      <w:r>
        <w:rPr>
          <w:rFonts w:ascii="Arial" w:hAnsi="Arial" w:eastAsia="Arial" w:cs="Arial"/>
          <w:sz w:val="36"/>
          <w:color w:val="1A73E8"/>
          <w:u w:val="none"/>
          <w:vertAlign w:val="baseline"/>
          <w:b w:val="1"/>
          <w:i w:val="0"/>
          <w:rtl w:val="0"/>
        </w:rPr>
        <w:t vyd:_id="vyd:moken59ojooodv">С 2000 подписчиков уже покупают рекламу</w:t>
      </w:r>
    </w:p>
    <w:p w:rsidR="006531B6" w:rsidRPr="007A3B62" w:rsidRDefault="006531B6" w:rsidP="00A350CE" vyd:_id="vyd:moken59l9eh2a3">
      <w:pPr>
        <w:spacing w:after="0" w:lineRule="auto" w:line="360" w:before="0"/>
        <w:rPr>
          <w:b w:val="0"/>
          <w:rtl w:val="0"/>
        </w:rPr>
      </w:pPr>
      <w:r>
        <w:rPr>
          <w:rFonts w:ascii="Arial" w:hAnsi="Arial" w:eastAsia="Arial" w:cs="Arial"/>
          <w:sz w:val="22"/>
          <w:color w:val="000000"/>
          <w:u w:val="none"/>
          <w:vertAlign w:val="baseline"/>
          <w:b w:val="0"/>
          <w:i w:val="0"/>
          <w:rtl w:val="0"/>
        </w:rPr>
        <w:t vyd:_id="vyd:moken59jck976a">— А сколько у тебя было подписчиков, когда у тебя стали этот... ну рекламу покупать?</w:t>
      </w:r>
    </w:p>
    <w:p w:rsidR="006531B6" w:rsidRPr="007A3B62" w:rsidRDefault="006531B6" w:rsidP="00A350CE" vyd:_id="vyd:moken59gor79lo">
      <w:pPr>
        <w:spacing w:after="0" w:lineRule="auto" w:line="360" w:before="0"/>
        <w:rPr>
          <w:b w:val="0"/>
          <w:rtl w:val="0"/>
        </w:rPr>
      </w:pPr>
      <w:r>
        <w:rPr>
          <w:rFonts w:ascii="Arial" w:hAnsi="Arial" w:eastAsia="Arial" w:cs="Arial"/>
          <w:sz w:val="22"/>
          <w:color w:val="000000"/>
          <w:u w:val="none"/>
          <w:vertAlign w:val="baseline"/>
          <w:b w:val="0"/>
          <w:i w:val="0"/>
          <w:rtl w:val="0"/>
        </w:rPr>
        <w:t vyd:_id="vyd:moken59dzj71qa">— 2000.</w:t>
      </w:r>
    </w:p>
    <w:p w:rsidR="006531B6" w:rsidRPr="007A3B62" w:rsidRDefault="006531B6" w:rsidP="00A350CE" vyd:_id="vyd:moken59aymkp34">
      <w:pPr>
        <w:spacing w:after="0" w:lineRule="auto" w:line="360" w:before="0"/>
        <w:rPr>
          <w:b w:val="0"/>
          <w:rtl w:val="0"/>
        </w:rPr>
      </w:pPr>
      <w:r>
        <w:rPr>
          <w:rFonts w:ascii="Arial" w:hAnsi="Arial" w:eastAsia="Arial" w:cs="Arial"/>
          <w:sz w:val="22"/>
          <w:color w:val="000000"/>
          <w:u w:val="none"/>
          <w:vertAlign w:val="baseline"/>
          <w:b w:val="0"/>
          <w:i w:val="0"/>
          <w:rtl w:val="0"/>
        </w:rPr>
        <w:t vyd:_id="vyd:moken598i70i4w">— 2000 подписчиков. То есть с 2000... Смотри, вот очень многие переживают по поводу того, что вот я буду продавать рекламу, буду кого-то там пиарить, а лучше буду пиарить себя. Вот как ты этот решил вопрос?</w:t>
      </w:r>
    </w:p>
    <w:p w:rsidR="006531B6" w:rsidRPr="007A3B62" w:rsidRDefault="006531B6" w:rsidP="00A350CE" vyd:_id="vyd:moken596zzoet0">
      <w:pPr>
        <w:spacing w:after="0" w:lineRule="auto" w:line="360" w:before="0"/>
        <w:rPr>
          <w:b w:val="0"/>
          <w:rtl w:val="0"/>
        </w:rPr>
      </w:pPr>
      <w:r>
        <w:rPr>
          <w:rFonts w:ascii="Arial" w:hAnsi="Arial" w:eastAsia="Arial" w:cs="Arial"/>
          <w:sz w:val="22"/>
          <w:color w:val="000000"/>
          <w:u w:val="none"/>
          <w:vertAlign w:val="baseline"/>
          <w:b w:val="0"/>
          <w:i w:val="0"/>
          <w:rtl w:val="0"/>
        </w:rPr>
        <w:t vyd:_id="vyd:moken5940wwlvc">— Я просто не продаю рекламу прямым конкурентам. И тем, чьи услуги мне не нравятся. Ну то есть ко мне приходят люди... Другому контент-агентству я не продаю рекламу. Другим там курсам по копирайтингу, еще чему-то я не продаю рекламу. А если приходит какая-нибудь конференция прикольная, сервис там Яндекса, еще что-то, ну че б их не прорекламировать. От меня вообще не убудет от этого.</w:t>
      </w:r>
    </w:p>
    <w:p w:rsidR="006531B6" w:rsidRPr="007A3B62" w:rsidRDefault="006531B6" w:rsidP="00A350CE" vyd:_id="vyd:moken591sgwbgj">
      <w:pPr>
        <w:spacing w:after="300" w:lineRule="auto" w:line="360" w:before="0"/>
        <w:rPr>
          <w:b w:val="0"/>
          <w:rtl w:val="0"/>
        </w:rPr>
      </w:pPr>
      <w:r>
        <w:rPr>
          <w:rFonts w:ascii="Arial" w:hAnsi="Arial" w:eastAsia="Arial" w:cs="Arial"/>
          <w:sz w:val="22"/>
          <w:color w:val="000000"/>
          <w:u w:val="none"/>
          <w:vertAlign w:val="baseline"/>
          <w:b w:val="0"/>
          <w:i w:val="0"/>
          <w:rtl w:val="0"/>
        </w:rPr>
        <w:t vyd:_id="vyd:moken58yrau66f">— У меня нет смысла писать чаще рекламу моего агентства, потому что ну не покупают люди услуги контент-агентства от того, что ты просто каждый день напоминаешь: приходи, купи, купи, купи. Поэтому места простаивают, че б не рекламировать что-то чужое, да.</w:t>
      </w:r>
    </w:p>
    <w:p w:rsidR="006531B6" w:rsidRPr="007A3B62" w:rsidRDefault="006531B6" w:rsidP="00A350CE" vyd:_id="vyd:moken58v9vmewu">
      <w:pPr>
        <w:spacing w:lineRule="auto" w:line="288" w:before="0" w:after="225"/>
        <w:rPr>
          <w:b w:val="0"/>
          <w:rtl w:val="0"/>
        </w:rPr>
      </w:pPr>
      <w:r>
        <w:rPr>
          <w:rFonts w:ascii="Arial" w:hAnsi="Arial" w:eastAsia="Arial" w:cs="Arial"/>
          <w:sz w:val="36"/>
          <w:color w:val="1A73E8"/>
          <w:u w:val="none"/>
          <w:vertAlign w:val="baseline"/>
          <w:b w:val="1"/>
          <w:i w:val="0"/>
          <w:rtl w:val="0"/>
        </w:rPr>
        <w:t vyd:_id="vyd:moken58sv6wvcz">Где брать темы постов</w:t>
      </w:r>
    </w:p>
    <w:p w:rsidR="006531B6" w:rsidRPr="007A3B62" w:rsidRDefault="006531B6" w:rsidP="00A350CE" vyd:_id="vyd:moken58q0w76qn">
      <w:pPr>
        <w:spacing w:after="0" w:lineRule="auto" w:line="360" w:before="0"/>
        <w:rPr>
          <w:b w:val="0"/>
          <w:rtl w:val="0"/>
        </w:rPr>
      </w:pPr>
      <w:r>
        <w:rPr>
          <w:rFonts w:ascii="Arial" w:hAnsi="Arial" w:eastAsia="Arial" w:cs="Arial"/>
          <w:sz w:val="22"/>
          <w:color w:val="000000"/>
          <w:u w:val="none"/>
          <w:vertAlign w:val="baseline"/>
          <w:b w:val="0"/>
          <w:i w:val="0"/>
          <w:rtl w:val="0"/>
        </w:rPr>
        <w:t vyd:_id="vyd:moken58nzkssn3">— Как ты выбираешь темы постов вот чтобы перебивать вот эту вот рекламу, вот где ты находишь? Потому что я знаю, что там мои студенты, там еще люди такие: блин, мне нужно найти идею 2 часа, потом 6 часов писать этот пост, потом выложить-не выложить. Вот как ты... у тебя получается часто писать, чтобы вы понимали, он правда дохера пишет. Ну то есть я я не могу столько писать. Я не могу столько читать, сколько он пишет. Проблема.</w:t>
      </w:r>
    </w:p>
    <w:p w:rsidR="006531B6" w:rsidRPr="007A3B62" w:rsidRDefault="006531B6" w:rsidP="00A350CE" vyd:_id="vyd:moken58ls2flca">
      <w:pPr>
        <w:spacing w:after="0" w:lineRule="auto" w:line="360" w:before="0"/>
        <w:rPr>
          <w:b w:val="0"/>
          <w:rtl w:val="0"/>
        </w:rPr>
      </w:pPr>
      <w:r>
        <w:rPr>
          <w:rFonts w:ascii="Arial" w:hAnsi="Arial" w:eastAsia="Arial" w:cs="Arial"/>
          <w:sz w:val="22"/>
          <w:color w:val="000000"/>
          <w:u w:val="none"/>
          <w:vertAlign w:val="baseline"/>
          <w:b w:val="0"/>
          <w:i w:val="0"/>
          <w:rtl w:val="0"/>
        </w:rPr>
        <w:t vyd:_id="vyd:moken58is1rohi">— У меня раньше был такой подход, я думал, что каждый пост в блоге, он должен быть таким энциклопедическим, полезным, как статья на Википедии, что-то чему-то людей учишь. Вот если у тебя нет какого-то полезного действия у поста, то нет смысла его писать. И поэтому я да, я очень долго сидел придумывал эти темы, долго писал эти посты. Потом написал пост, удалил, потому что да не, че-то фигня какая-то бесполезная и так далее.</w:t>
      </w:r>
    </w:p>
    <w:p w:rsidR="006531B6" w:rsidRPr="007A3B62" w:rsidRDefault="006531B6" w:rsidP="00A350CE" vyd:_id="vyd:moken58gtogd0f">
      <w:pPr>
        <w:spacing w:after="0" w:lineRule="auto" w:line="360" w:before="0"/>
        <w:rPr>
          <w:b w:val="0"/>
          <w:rtl w:val="0"/>
        </w:rPr>
      </w:pPr>
      <w:r>
        <w:rPr>
          <w:rFonts w:ascii="Arial" w:hAnsi="Arial" w:eastAsia="Arial" w:cs="Arial"/>
          <w:sz w:val="22"/>
          <w:color w:val="000000"/>
          <w:u w:val="none"/>
          <w:vertAlign w:val="baseline"/>
          <w:b w:val="0"/>
          <w:i w:val="0"/>
          <w:rtl w:val="0"/>
        </w:rPr>
        <w:t vyd:_id="vyd:moken58dqh0y8t">— А потом в какой-то момент я подумал, что да какого хрена я вот этим занимаюсь? Ну типа если люди хотят мой опыт получить, они могут ко мне на консультацию прийти, какие-то вот энциклопедические знания. А я у себя в блоге буду рассказывать просто о том, что я делаю. Как я работаю. Вот мы не знаю, на стратсессию съездили с ребятами, я рассказал про стратсессию. Я пообщался с девушкой там о работе о чем-то, какая-то мысль в голову прикольная пришла, я ее написал. Услышал шутку, вот мы с тобой созванивались в прошлый раз, ты мне рассказал шутку, я такой: о, прикольно. Запустил ее в блоге. Ну типа без цели, просто вот мне понравилось.</w:t>
      </w:r>
    </w:p>
    <w:p w:rsidR="006531B6" w:rsidRPr="007A3B62" w:rsidRDefault="006531B6" w:rsidP="00A350CE" vyd:_id="vyd:moken58amzwsp7">
      <w:pPr>
        <w:spacing w:after="0" w:lineRule="auto" w:line="360" w:before="0"/>
        <w:rPr>
          <w:b w:val="0"/>
          <w:rtl w:val="0"/>
        </w:rPr>
      </w:pPr>
      <w:r>
        <w:rPr>
          <w:rFonts w:ascii="Arial" w:hAnsi="Arial" w:eastAsia="Arial" w:cs="Arial"/>
          <w:sz w:val="22"/>
          <w:color w:val="000000"/>
          <w:u w:val="none"/>
          <w:vertAlign w:val="baseline"/>
          <w:b w:val="0"/>
          <w:i w:val="0"/>
          <w:rtl w:val="0"/>
        </w:rPr>
        <w:t vyd:_id="vyd:moken588849fl0">— У меня блог раньше был типа блог вот для редакторов, для контент-маркетологов, где я их чему-то учу. Сейчас это блог про меня. Блог, где я рассказываю то, что мне интересно, то, что я делаю. Всё вот.</w:t>
      </w:r>
    </w:p>
    <w:p w:rsidR="006531B6" w:rsidRPr="007A3B62" w:rsidRDefault="006531B6" w:rsidP="00A350CE" vyd:_id="vyd:moken586hhwzhw">
      <w:pPr>
        <w:spacing w:after="0" w:lineRule="auto" w:line="360" w:before="0"/>
        <w:rPr>
          <w:b w:val="0"/>
          <w:rtl w:val="0"/>
        </w:rPr>
      </w:pPr>
      <w:r>
        <w:rPr>
          <w:rFonts w:ascii="Arial" w:hAnsi="Arial" w:eastAsia="Arial" w:cs="Arial"/>
          <w:sz w:val="22"/>
          <w:color w:val="000000"/>
          <w:u w:val="none"/>
          <w:vertAlign w:val="baseline"/>
          <w:b w:val="0"/>
          <w:i w:val="0"/>
          <w:rtl w:val="0"/>
        </w:rPr>
        <w:t vyd:_id="vyd:moken5838rc15t">— А, смотри, вот здесь вот такой вот вопрос, да, вот блог про меня, но при этом тут важно понимать, да, если вы новичок, я хочу рассказывать про себя... У Паши одно из самых крупных агентств по контент-маркетингу, и при этом ты очень хорошо понимаешь. Поэтому, мне кажется, у тебя все равно есть баланс какой-то, и для людей чтобы было интересно, потому что ну вряд ли ты будешь рассказывать бля, такую секс-игрушку купили. Ну типа просто разъеб прям, да, и в какой-то момент я думаю от тебя перестанут читать люди и покупать агентство, да, хотя ты будешь рассказывать про себя. Вот ты ищешь вот этот все равно баланс между тем, что...</w:t>
      </w:r>
    </w:p>
    <w:p w:rsidR="006531B6" w:rsidRPr="007A3B62" w:rsidRDefault="006531B6" w:rsidP="00A350CE" vyd:_id="vyd:moken57lbkp223">
      <w:pPr>
        <w:spacing w:after="0" w:lineRule="auto" w:line="360" w:before="0"/>
        <w:rPr>
          <w:b w:val="0"/>
          <w:rtl w:val="0"/>
        </w:rPr>
      </w:pPr>
      <w:r>
        <w:rPr>
          <w:rFonts w:ascii="Arial" w:hAnsi="Arial" w:eastAsia="Arial" w:cs="Arial"/>
          <w:sz w:val="22"/>
          <w:color w:val="000000"/>
          <w:u w:val="none"/>
          <w:vertAlign w:val="baseline"/>
          <w:b w:val="0"/>
          <w:i w:val="0"/>
          <w:rtl w:val="0"/>
        </w:rPr>
        <w:t vyd:_id="vyd:moken57ieyyyr2">— Я смотрю, да, я смотрю, что людям интересно. Ну типа я попробую что-то рассказывать. Вот людям заходит это, окей, я буду про это рассказывать.</w:t>
      </w:r>
    </w:p>
    <w:p w:rsidR="006531B6" w:rsidRPr="007A3B62" w:rsidRDefault="006531B6" w:rsidP="00A350CE" vyd:_id="vyd:moken57f5xz0js">
      <w:pPr>
        <w:spacing w:after="0" w:lineRule="auto" w:line="360" w:before="0"/>
        <w:rPr>
          <w:b w:val="0"/>
          <w:rtl w:val="0"/>
        </w:rPr>
      </w:pPr>
      <w:r>
        <w:rPr>
          <w:rFonts w:ascii="Arial" w:hAnsi="Arial" w:eastAsia="Arial" w:cs="Arial"/>
          <w:sz w:val="22"/>
          <w:color w:val="000000"/>
          <w:u w:val="none"/>
          <w:vertAlign w:val="baseline"/>
          <w:b w:val="0"/>
          <w:i w:val="0"/>
          <w:rtl w:val="0"/>
        </w:rPr>
        <w:t vyd:_id="vyd:moken57dwfslio">— А что вот, например, заходило у тебя в последнее время?</w:t>
      </w:r>
    </w:p>
    <w:p w:rsidR="006531B6" w:rsidRPr="007A3B62" w:rsidRDefault="006531B6" w:rsidP="00A350CE" vyd:_id="vyd:moken579ui1isf">
      <w:pPr>
        <w:spacing w:after="300" w:lineRule="auto" w:line="360" w:before="0"/>
        <w:rPr>
          <w:b w:val="0"/>
          <w:rtl w:val="0"/>
        </w:rPr>
      </w:pPr>
      <w:r>
        <w:rPr>
          <w:rFonts w:ascii="Arial" w:hAnsi="Arial" w:eastAsia="Arial" w:cs="Arial"/>
          <w:sz w:val="22"/>
          <w:color w:val="000000"/>
          <w:u w:val="none"/>
          <w:vertAlign w:val="baseline"/>
          <w:b w:val="0"/>
          <w:i w:val="0"/>
          <w:rtl w:val="0"/>
        </w:rPr>
        <w:t vyd:_id="vyd:moken575efhrdm">— Заходит, когда я рассказываю про опыт свой, как я бизнес развиваю. Вот это очень круто, ну людям нравится. Типа как я нанимаю людей, как я че выстраиваю процессы, как я что-то сделал и обосрался. Вот у меня есть рубрика, где я рассказываю, как я продажи в агентстве строил. Вот я одно попробовал — у меня не получилось, другое попробовал — не получилось. Нанял подрядчиков — они продажи в 5 раз уронили. И я это пишу, людям интересно.</w:t>
      </w:r>
    </w:p>
    <w:p w:rsidR="006531B6" w:rsidRPr="007A3B62" w:rsidRDefault="006531B6" w:rsidP="00A350CE" vyd:_id="vyd:moken572wx24rd">
      <w:pPr>
        <w:spacing w:lineRule="auto" w:line="288" w:before="0" w:after="225"/>
        <w:rPr>
          <w:b w:val="0"/>
          <w:rtl w:val="0"/>
        </w:rPr>
      </w:pPr>
      <w:r>
        <w:rPr>
          <w:rFonts w:ascii="Arial" w:hAnsi="Arial" w:eastAsia="Arial" w:cs="Arial"/>
          <w:sz w:val="36"/>
          <w:color w:val="1A73E8"/>
          <w:u w:val="none"/>
          <w:vertAlign w:val="baseline"/>
          <w:b w:val="1"/>
          <w:i w:val="0"/>
          <w:rtl w:val="0"/>
        </w:rPr>
        <w:t vyd:_id="vyd:moken570q4nbkx">Люди любят читать про факапы</w:t>
      </w:r>
    </w:p>
    <w:p w:rsidR="006531B6" w:rsidRPr="007A3B62" w:rsidRDefault="006531B6" w:rsidP="00A350CE" vyd:_id="vyd:moken56xikpf85">
      <w:pPr>
        <w:spacing w:after="0" w:lineRule="auto" w:line="360" w:before="0"/>
        <w:rPr>
          <w:b w:val="0"/>
          <w:rtl w:val="0"/>
        </w:rPr>
      </w:pPr>
      <w:r>
        <w:rPr>
          <w:rFonts w:ascii="Arial" w:hAnsi="Arial" w:eastAsia="Arial" w:cs="Arial"/>
          <w:sz w:val="22"/>
          <w:color w:val="000000"/>
          <w:u w:val="none"/>
          <w:vertAlign w:val="baseline"/>
          <w:b w:val="0"/>
          <w:i w:val="0"/>
          <w:rtl w:val="0"/>
        </w:rPr>
        <w:t vyd:_id="vyd:moken56v51a99a">— Такие: блять. Вот надеюсь у Паши, блять, проеб будет, да, вот типа больше проебов, Паш, давай.</w:t>
      </w:r>
    </w:p>
    <w:p w:rsidR="006531B6" w:rsidRPr="007A3B62" w:rsidRDefault="006531B6" w:rsidP="00A350CE" vyd:_id="vyd:moken56sk37yyc">
      <w:pPr>
        <w:spacing w:after="225" w:lineRule="auto" w:line="360" w:before="0"/>
        <w:rPr>
          <w:b w:val="0"/>
          <w:rtl w:val="0"/>
        </w:rPr>
      </w:pPr>
      <w:r>
        <w:rPr>
          <w:rFonts w:ascii="Arial" w:hAnsi="Arial" w:eastAsia="Arial" w:cs="Arial"/>
          <w:sz w:val="22"/>
          <w:color w:val="000000"/>
          <w:u w:val="none"/>
          <w:vertAlign w:val="baseline"/>
          <w:b w:val="0"/>
          <w:i w:val="0"/>
          <w:rtl w:val="0"/>
        </w:rPr>
        <w:t vyd:_id="vyd:moken56pnb6b66">— Как-то я про путешествия пробовал рассказывать, тоже людям заходило нормально. И при этом забавно, я думал, что ну блог про путешествия — это чисто ну вот хобби мое. Рассказываю, люди читают, но никаких денег с этого не будет. А потом ко мне клиенты стали приходить. Такие: я тебя вот читал, я на тебя подписался за то, что ты интересно писал, а потом я узнал, что у тебя агентство, ну и всё. И обратился к тебе. То есть к нам несколько крупных компаний, ну типа не не мелких каких-то корпораций, зашло, потому что я писал о путешествиях. Я такой: интересно.</w:t>
      </w:r>
    </w:p>
    <w:p w:rsidR="006531B6" w:rsidRPr="007A3B62" w:rsidRDefault="006531B6" w:rsidP="00A350CE" vyd:_id="vyd:moken56miceegg">
      <w:pPr>
        <w:spacing w:lineRule="auto" w:line="288" w:before="0" w:after="240"/>
        <w:rPr>
          <w:b w:val="0"/>
          <w:rtl w:val="0"/>
        </w:rPr>
      </w:pPr>
      <w:r>
        <w:rPr>
          <w:rFonts w:ascii="Arial" w:hAnsi="Arial" w:eastAsia="Arial" w:cs="Arial"/>
          <w:sz w:val="28"/>
          <w:color w:val="1A73E8"/>
          <w:u w:val="none"/>
          <w:vertAlign w:val="baseline"/>
          <w:b w:val="1"/>
          <w:i w:val="0"/>
          <w:rtl w:val="0"/>
        </w:rPr>
        <w:t vyd:_id="vyd:moken56kojhbs3">Откуда брать идеи для постов</w:t>
      </w:r>
    </w:p>
    <w:p w:rsidR="006531B6" w:rsidRPr="007A3B62" w:rsidRDefault="006531B6" w:rsidP="00A350CE" vyd:_id="vyd:moken56ihsta1k">
      <w:pPr>
        <w:spacing w:after="0" w:lineRule="auto" w:line="360" w:before="0"/>
        <w:rPr>
          <w:b w:val="0"/>
          <w:rtl w:val="0"/>
        </w:rPr>
      </w:pPr>
      <w:r>
        <w:rPr>
          <w:rFonts w:ascii="Arial" w:hAnsi="Arial" w:eastAsia="Arial" w:cs="Arial"/>
          <w:sz w:val="22"/>
          <w:color w:val="000000"/>
          <w:u w:val="none"/>
          <w:vertAlign w:val="baseline"/>
          <w:b w:val="0"/>
          <w:i w:val="0"/>
          <w:rtl w:val="0"/>
        </w:rPr>
        <w:t vyd:_id="vyd:moken56f44loxx">— Я писал об этом пост. Как я генерирую идеи. Ну короче, если образно:</w:t>
      </w:r>
    </w:p>
    <w:p w:rsidR="006531B6" w:rsidRPr="007A3B62" w:rsidRDefault="006531B6" w:rsidP="00A350CE" vyd:_id="vyd:moken56cpt62jx">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697b9adz">1. Рабочие ситуации.</w:t>
      </w:r>
      <w:r>
        <w:rPr>
          <w:rFonts w:ascii="Arial" w:hAnsi="Arial" w:eastAsia="Arial" w:cs="Arial"/>
          <w:sz w:val="22"/>
          <w:color w:val="000000"/>
          <w:u w:val="none"/>
          <w:vertAlign w:val="baseline"/>
          <w:b w:val="0"/>
          <w:i w:val="0"/>
          <w:rtl w:val="0"/>
        </w:rPr>
        <w:t vyd:_id="vyd:moken568p71e78" xml:space="preserve"> Я просто подмечаю какие-то рабочие ситуации у себя в бизнесе, в агентстве, еще где-то, там на консультациях, просто вот подумал, что о, прикольно было бы об этом рассказать. Я на эту тему ничего еще не писал. И рассказываю.</w:t>
      </w:r>
    </w:p>
    <w:p w:rsidR="006531B6" w:rsidRPr="007A3B62" w:rsidRDefault="006531B6" w:rsidP="00A350CE" vyd:_id="vyd:moken565ljw0tk">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62e7xga5">2. То, что заходит у других людей.</w:t>
      </w:r>
      <w:r>
        <w:rPr>
          <w:rFonts w:ascii="Arial" w:hAnsi="Arial" w:eastAsia="Arial" w:cs="Arial"/>
          <w:sz w:val="22"/>
          <w:color w:val="000000"/>
          <w:u w:val="none"/>
          <w:vertAlign w:val="baseline"/>
          <w:b w:val="0"/>
          <w:i w:val="0"/>
          <w:rtl w:val="0"/>
        </w:rPr>
        <w:t vyd:_id="vyd:moken561a6v5yn" xml:space="preserve"> Второе, если что-то хорошо заходит у других людей, почему бы об этом не рассказать. Типа все рассказали про какую-то штуку, че б мне не рассказать про какую-то штуку. Типа пацаны рассказали, я поделился. Просто не знаю, увидел у Гребенюка в блоге какую-то прикольную мысль, такую... ну прикольная мысль, мне откликается. Значит и ребятам, которые меня читают, тоже будет полезно. Взял, рассказал.</w:t>
      </w:r>
    </w:p>
    <w:p w:rsidR="006531B6" w:rsidRPr="007A3B62" w:rsidRDefault="006531B6" w:rsidP="00A350CE" vyd:_id="vyd:moken55yzvl7on">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5w9xolxb">3. То, от чего бомбит.</w:t>
      </w:r>
      <w:r>
        <w:rPr>
          <w:rFonts w:ascii="Arial" w:hAnsi="Arial" w:eastAsia="Arial" w:cs="Arial"/>
          <w:sz w:val="22"/>
          <w:color w:val="000000"/>
          <w:u w:val="none"/>
          <w:vertAlign w:val="baseline"/>
          <w:b w:val="0"/>
          <w:i w:val="0"/>
          <w:rtl w:val="0"/>
        </w:rPr>
        <w:t vyd:_id="vyd:moken55vjteo4i" xml:space="preserve"> Дальше. Если меня от чего-то горит. Вот мне что-то не нравится. Я увидел рекламу, где говорят, что контент-маркетинг — это маркетинг абсолютно без вложений, за ноль рублей будете получать тонну лидов. Я такой: да блять. Что за хуйня вообще! А потом приходят такие люди и говорят: а напишите нам статью, которая сама завирусится, принесет тысячи миллионов клиентов, и тогда, может быть, мы вам заплатим. Да-да-да. Вот, об этом написал. Там реклама какая-то дурацкая, типа видел недавно рекламу, ребята говорят: мы могли бы продавать наше обучение за несколько миллионов, но типа нам лень, поэтому мы продаем за 10 тысяч рублей. Я такой: ха-ха. Да, это когда ты в рекламе показал, что ты пиздабол. Да. Или мое любимое. Я как-то увидел рекламное объявление во ВКонтакте... То есть подпись: реклама, там еще что-то. И заголовок: Я не трачу на рекламу ни копейки. Какая же ирония. Бля, это чертовски хорошо.</w:t>
      </w:r>
    </w:p>
    <w:p w:rsidR="006531B6" w:rsidRPr="007A3B62" w:rsidRDefault="006531B6" w:rsidP="00A350CE" vyd:_id="vyd:moken55sxs7x5r">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5qovlzvh">4. Обзоры.</w:t>
      </w:r>
      <w:r>
        <w:rPr>
          <w:rFonts w:ascii="Arial" w:hAnsi="Arial" w:eastAsia="Arial" w:cs="Arial"/>
          <w:sz w:val="22"/>
          <w:color w:val="000000"/>
          <w:u w:val="none"/>
          <w:vertAlign w:val="baseline"/>
          <w:b w:val="0"/>
          <w:i w:val="0"/>
          <w:rtl w:val="0"/>
        </w:rPr>
        <w:t vyd:_id="vyd:moken55o54adcr" xml:space="preserve"> Раньше писал какие-то условно обзоры на чужой контент, на книжки, еще на что-то. Потом надоело, просто создал отдельный канал, в который я репощу всякие штуки, которые мне понравились, которые я почитал.</w:t>
      </w:r>
    </w:p>
    <w:p w:rsidR="006531B6" w:rsidRPr="007A3B62" w:rsidRDefault="006531B6" w:rsidP="00A350CE" vyd:_id="vyd:moken55mqwfndx">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5j2761op">5. Вопросы с консультаций.</w:t>
      </w:r>
      <w:r>
        <w:rPr>
          <w:rFonts w:ascii="Arial" w:hAnsi="Arial" w:eastAsia="Arial" w:cs="Arial"/>
          <w:sz w:val="22"/>
          <w:color w:val="000000"/>
          <w:u w:val="none"/>
          <w:vertAlign w:val="baseline"/>
          <w:b w:val="0"/>
          <w:i w:val="0"/>
          <w:rtl w:val="0"/>
        </w:rPr>
        <w:t vyd:_id="vyd:moken55h8025jz" xml:space="preserve"> Ну так короче да. Вопросы с консультаций, вопросы, которые с командой обсуждаем...</w:t>
      </w:r>
    </w:p>
    <w:p w:rsidR="006531B6" w:rsidRPr="007A3B62" w:rsidRDefault="006531B6" w:rsidP="00A350CE" vyd:_id="vyd:moken55fha7v45">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5cqd1o6t">6. Личные инсайты.</w:t>
      </w:r>
      <w:r>
        <w:rPr>
          <w:rFonts w:ascii="Arial" w:hAnsi="Arial" w:eastAsia="Arial" w:cs="Arial"/>
          <w:sz w:val="22"/>
          <w:color w:val="000000"/>
          <w:u w:val="none"/>
          <w:vertAlign w:val="baseline"/>
          <w:b w:val="0"/>
          <w:i w:val="0"/>
          <w:rtl w:val="0"/>
        </w:rPr>
        <w:t vyd:_id="vyd:moken55b3omc1a" xml:space="preserve"> какие-то инсайты, пришло что-то. Не знаю, бывает лежишь посреди ночи, уже засыпаешь, такой: о, блин, надо об этом рассказать. Пошел быстро это, черновик себе сделал, утром проснулся, пока кофе пьешь накидал.</w:t>
      </w:r>
    </w:p>
    <w:p w:rsidR="006531B6" w:rsidRPr="007A3B62" w:rsidRDefault="006531B6" w:rsidP="00A350CE" vyd:_id="vyd:moken558kynene">
      <w:pPr>
        <w:numPr>
          <w:ilvl w:val="0"/>
          <w:numId w:val="1"/>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56y3hp6v">7. Вопросы от подписчиков.</w:t>
      </w:r>
      <w:r>
        <w:rPr>
          <w:rFonts w:ascii="Arial" w:hAnsi="Arial" w:eastAsia="Arial" w:cs="Arial"/>
          <w:sz w:val="22"/>
          <w:color w:val="000000"/>
          <w:u w:val="none"/>
          <w:vertAlign w:val="baseline"/>
          <w:b w:val="0"/>
          <w:i w:val="0"/>
          <w:rtl w:val="0"/>
        </w:rPr>
        <w:t vyd:_id="vyd:moken554ssex8f" xml:space="preserve"> Сделал себе бота, в который ребята могут вопросы задавать. И периодически просто... А кстати, как работает этот бот? Нормально, каждый день что-то присылают. Я не на все отвечаю, я им честно говорю, что ребят, я не буду отвечать на все, потому что ну половина вопросов выглядит: Паш, я хочу твою бесплатную консультацию, пожалуйста, разбери, как мне привлекать клиентов. Я им сразу говорю типа нет, чуваки. Мне прикалывают люди, особенно люди, знаешь, которые пишут: ну ладно одно дело там, ну какой-то благотворительный фонд да, говорят: как нам продвигаться? Ты такой: ну может быть. Но другое дело, когда ты такой: здравствуйте, я предприниматель, как сокращать расходы, в уме давно в бизнесе, разберите меня бесплатно. Ты такой: охуел, блять. Дорогой, ты на этом заработаешь, типа а я че?</w:t>
      </w:r>
    </w:p>
    <w:p w:rsidR="006531B6" w:rsidRPr="007A3B62" w:rsidRDefault="006531B6" w:rsidP="00A350CE" vyd:_id="vyd:moken552nrmdij">
      <w:pPr>
        <w:spacing w:after="0" w:lineRule="auto" w:line="360" w:before="0"/>
        <w:rPr>
          <w:b w:val="0"/>
          <w:rtl w:val="0"/>
        </w:rPr>
      </w:pPr>
      <w:r>
        <w:rPr>
          <w:rFonts w:ascii="Arial" w:hAnsi="Arial" w:eastAsia="Arial" w:cs="Arial"/>
          <w:sz w:val="22"/>
          <w:color w:val="000000"/>
          <w:u w:val="none"/>
          <w:vertAlign w:val="baseline"/>
          <w:b w:val="0"/>
          <w:i w:val="0"/>
          <w:rtl w:val="0"/>
        </w:rPr>
        <w:t vyd:_id="vyd:moken550viq0yr">— Ты не сидишь как-то не выдумываешь, ты просто смотришь...</w:t>
      </w:r>
    </w:p>
    <w:p w:rsidR="006531B6" w:rsidRPr="007A3B62" w:rsidRDefault="006531B6" w:rsidP="00A350CE" vyd:_id="vyd:moken54xobit9l">
      <w:pPr>
        <w:spacing w:after="0" w:lineRule="auto" w:line="360" w:before="0"/>
        <w:rPr>
          <w:b w:val="0"/>
          <w:rtl w:val="0"/>
        </w:rPr>
      </w:pPr>
      <w:r>
        <w:rPr>
          <w:rFonts w:ascii="Arial" w:hAnsi="Arial" w:eastAsia="Arial" w:cs="Arial"/>
          <w:sz w:val="22"/>
          <w:color w:val="000000"/>
          <w:u w:val="none"/>
          <w:vertAlign w:val="baseline"/>
          <w:b w:val="0"/>
          <w:i w:val="0"/>
          <w:rtl w:val="0"/>
        </w:rPr>
        <w:t vyd:_id="vyd:moken54v9c1o5y">— Не, раньше сидел выдумывал. И вот года три-четыре назад, когда я вел блог, я реально мог сидеть 2 часа такой: надо что-то из себя выдавить. Я уже месяц ничего не писал, блин, и сижу вот это. Сейчас нет. Ну не о чем писать — я не пишу. Но просто не о чем писать — и поэтому три поста в день. Ну как-то всегда находится о чем писать. Если нет сейчас времени, я просто куда-нибудь в черновики себе идеи накидываю. Не знаешь о чем написать, открыл такой: о, прикольно, вот об этом напишу сейчас.</w:t>
      </w:r>
    </w:p>
    <w:p w:rsidR="006531B6" w:rsidRPr="007A3B62" w:rsidRDefault="006531B6" w:rsidP="00A350CE" vyd:_id="vyd:moken54suds6s0">
      <w:pPr>
        <w:spacing w:after="300" w:lineRule="auto" w:line="360" w:before="0"/>
        <w:rPr>
          <w:b w:val="0"/>
          <w:rtl w:val="0"/>
        </w:rPr>
      </w:pPr>
      <w:r>
        <w:rPr>
          <w:rFonts w:ascii="Arial" w:hAnsi="Arial" w:eastAsia="Arial" w:cs="Arial"/>
          <w:sz w:val="22"/>
          <w:color w:val="000000"/>
          <w:u w:val="none"/>
          <w:vertAlign w:val="baseline"/>
          <w:b w:val="0"/>
          <w:i w:val="0"/>
          <w:rtl w:val="0"/>
        </w:rPr>
        <w:t vyd:_id="vyd:moken54qufz5wy">— Ну мне нравится вот этот подход, то, что если мы продаем условно некую нашу профессиональную деятельность, да, например, там первые посты мои, которые я писал для Ленивого продюсера, это вообще были просто эти инструкции для команды. То есть я просто такой: блять, ну я заголовок менял, чтобы оно повеселее звучало, вот, и отправлял. И ты просто выкладываешь как бы кусочки своей ежедневной практики, из-за этого получается реально какой-то кайф и фан. Да. Вот, я не уверен, что у всех психологов так получится. Потому что... есть там вопрос... Что делать, если клиент бесился сегодня в истерике. Вот, ну как-то всегда можно собственно это обыграть.</w:t>
      </w:r>
    </w:p>
    <w:p w:rsidR="006531B6" w:rsidRPr="007A3B62" w:rsidRDefault="006531B6" w:rsidP="00A350CE" vyd:_id="vyd:moken54p77ea4z">
      <w:pPr>
        <w:spacing w:lineRule="auto" w:line="288" w:before="0" w:after="225"/>
        <w:rPr>
          <w:b w:val="0"/>
          <w:rtl w:val="0"/>
        </w:rPr>
      </w:pPr>
      <w:r>
        <w:rPr>
          <w:rFonts w:ascii="Arial" w:hAnsi="Arial" w:eastAsia="Arial" w:cs="Arial"/>
          <w:sz w:val="36"/>
          <w:color w:val="1A73E8"/>
          <w:u w:val="none"/>
          <w:vertAlign w:val="baseline"/>
          <w:b w:val="1"/>
          <w:i w:val="0"/>
          <w:rtl w:val="0"/>
        </w:rPr>
        <w:t vyd:_id="vyd:moken54mo4m4mi">Нужен ли модный дизайн в блоге?</w:t>
      </w:r>
    </w:p>
    <w:p w:rsidR="006531B6" w:rsidRPr="007A3B62" w:rsidRDefault="006531B6" w:rsidP="00A350CE" vyd:_id="vyd:moken54ktom6n9">
      <w:pPr>
        <w:spacing w:after="0" w:lineRule="auto" w:line="360" w:before="0"/>
        <w:rPr>
          <w:b w:val="0"/>
          <w:rtl w:val="0"/>
        </w:rPr>
      </w:pPr>
      <w:r>
        <w:rPr>
          <w:rFonts w:ascii="Arial" w:hAnsi="Arial" w:eastAsia="Arial" w:cs="Arial"/>
          <w:sz w:val="22"/>
          <w:color w:val="000000"/>
          <w:u w:val="none"/>
          <w:vertAlign w:val="baseline"/>
          <w:b w:val="0"/>
          <w:i w:val="0"/>
          <w:rtl w:val="0"/>
        </w:rPr>
        <w:t vyd:_id="vyd:moken54is4orsi">— Частый вопрос, и мы с тобой обсуждали, это про дизайн в блоге. У тебя никакого нет модного дизайна, такого, знаешь, в одном стиле, как любят в Инсте там, чтоб у вас был брендинг. Почему?</w:t>
      </w:r>
    </w:p>
    <w:p w:rsidR="006531B6" w:rsidRPr="007A3B62" w:rsidRDefault="006531B6" w:rsidP="00A350CE" vyd:_id="vyd:moken54grerqet">
      <w:pPr>
        <w:spacing w:after="0" w:lineRule="auto" w:line="360" w:before="0"/>
        <w:rPr>
          <w:b w:val="0"/>
          <w:rtl w:val="0"/>
        </w:rPr>
      </w:pPr>
      <w:r>
        <w:rPr>
          <w:rFonts w:ascii="Arial" w:hAnsi="Arial" w:eastAsia="Arial" w:cs="Arial"/>
          <w:sz w:val="22"/>
          <w:color w:val="000000"/>
          <w:u w:val="none"/>
          <w:vertAlign w:val="baseline"/>
          <w:b w:val="0"/>
          <w:i w:val="0"/>
          <w:rtl w:val="0"/>
        </w:rPr>
        <w:t vyd:_id="vyd:moken54e9n0j3l">— А у меня был дизайн раньше. Во-первых, я раньше вел личный блог под SEO-трафик, то есть у меня были большие статьи в блоге, я там заморачивался с картинками. Я в какой-то момент поймал себя на том, что я полчаса пишу статью, три часа делаю картинку. Я: господи, блин, что ты делаешь, зачем. Нанял себе дизайнера.</w:t>
      </w:r>
    </w:p>
    <w:p w:rsidR="006531B6" w:rsidRPr="007A3B62" w:rsidRDefault="006531B6" w:rsidP="00A350CE" vyd:_id="vyd:moken54cnkulzq">
      <w:pPr>
        <w:spacing w:after="0" w:lineRule="auto" w:line="360" w:before="0"/>
        <w:rPr>
          <w:b w:val="0"/>
          <w:rtl w:val="0"/>
        </w:rPr>
      </w:pPr>
      <w:r>
        <w:rPr>
          <w:rFonts w:ascii="Arial" w:hAnsi="Arial" w:eastAsia="Arial" w:cs="Arial"/>
          <w:sz w:val="22"/>
          <w:color w:val="000000"/>
          <w:u w:val="none"/>
          <w:vertAlign w:val="baseline"/>
          <w:b w:val="0"/>
          <w:i w:val="0"/>
          <w:rtl w:val="0"/>
        </w:rPr>
        <w:t vyd:_id="vyd:moken54ad9kv4a">— Начал в Инсте вести блог. У меня дизайнер каждый день... Я каждый день писал пост, каждый день дизайнер мне рисовала обложку. Я для него нафоткал себя во всех возможных ракурсах, чтобы он мог коллажи делать и меня куда-то вставлять на эти карточки. И вот дизайнер это делал. В какой-то момент я понял, что на дизайн у меня уходит снова там по 50-60 тысяч в месяц. И такой думаю: блин. Давайте просто вот будем брать красный фон, на него писать заголовок поста и все. Без какого-либо дизайна. Вот тебе шаблон в Фигме, просто заголовок на фон и погнали.</w:t>
      </w:r>
    </w:p>
    <w:p w:rsidR="006531B6" w:rsidRPr="007A3B62" w:rsidRDefault="006531B6" w:rsidP="00A350CE" vyd:_id="vyd:moken5481ffggy">
      <w:pPr>
        <w:spacing w:after="0" w:lineRule="auto" w:line="360" w:before="0"/>
        <w:rPr>
          <w:b w:val="0"/>
          <w:rtl w:val="0"/>
        </w:rPr>
      </w:pPr>
      <w:r>
        <w:rPr>
          <w:rFonts w:ascii="Arial" w:hAnsi="Arial" w:eastAsia="Arial" w:cs="Arial"/>
          <w:sz w:val="22"/>
          <w:color w:val="000000"/>
          <w:u w:val="none"/>
          <w:vertAlign w:val="baseline"/>
          <w:b w:val="0"/>
          <w:i w:val="0"/>
          <w:rtl w:val="0"/>
        </w:rPr>
        <w:t vyd:_id="vyd:moken546soj54t">— Ничего не изменилось. Никакие показатели не упали. Там лайки, вовлеченность, продажи — ничего. Я такой: ну а, дизайнер не рисовал, поэтому мы попиздовали отсюда. И я такой: понятно, а давайте теперь без дизайна будем жить. Ну и все. И в Телегу пришел и... в Телеге вообще удобно, потому что ну текстовый контент, ты его пишешь, тебе необязательно че-то прикреплять туда. И не стал заморачиваться. То есть если мне нужно что-то... Ну то есть дизайн ты тестил, ну никак не влияет? Нет, у меня нет.</w:t>
      </w:r>
    </w:p>
    <w:p w:rsidR="006531B6" w:rsidRPr="007A3B62" w:rsidRDefault="006531B6" w:rsidP="00A350CE" vyd:_id="vyd:moken544naffjx">
      <w:pPr>
        <w:spacing w:after="0" w:lineRule="auto" w:line="360" w:before="0"/>
        <w:rPr>
          <w:b w:val="0"/>
          <w:rtl w:val="0"/>
        </w:rPr>
      </w:pPr>
      <w:r>
        <w:rPr>
          <w:rFonts w:ascii="Arial" w:hAnsi="Arial" w:eastAsia="Arial" w:cs="Arial"/>
          <w:sz w:val="22"/>
          <w:color w:val="000000"/>
          <w:u w:val="none"/>
          <w:vertAlign w:val="baseline"/>
          <w:b w:val="0"/>
          <w:i w:val="0"/>
          <w:rtl w:val="0"/>
        </w:rPr>
        <w:t vyd:_id="vyd:moken542yikohs">— То есть я че пробовал у себя, я когда делал просто пост, и пост с каким-нибудь я брал шаблон мема, и на него писал какое-то ну там маркетинговое, как маркетолог орет там на кого-то или владелец. Ну то есть прям знаешь поржать когда внимание. У меня чуть реакции были лучше, но для этого не нужен был дизайнер. Ты вбиваешь там шаблон мема, смотришь эти шаблоны такой... Типа вставил, вставил, такой ха-ха-ха, посмеялся, закинул, и люди этот... как-то поржали, и у меня вовлечение было повыше.</w:t>
      </w:r>
    </w:p>
    <w:p w:rsidR="006531B6" w:rsidRPr="007A3B62" w:rsidRDefault="006531B6" w:rsidP="00A350CE" vyd:_id="vyd:moken540inbsik">
      <w:pPr>
        <w:spacing w:after="0" w:lineRule="auto" w:line="360" w:before="0"/>
        <w:rPr>
          <w:b w:val="0"/>
          <w:rtl w:val="0"/>
        </w:rPr>
      </w:pPr>
      <w:r>
        <w:rPr>
          <w:rFonts w:ascii="Arial" w:hAnsi="Arial" w:eastAsia="Arial" w:cs="Arial"/>
          <w:sz w:val="22"/>
          <w:color w:val="000000"/>
          <w:u w:val="none"/>
          <w:vertAlign w:val="baseline"/>
          <w:b w:val="0"/>
          <w:i w:val="0"/>
          <w:rtl w:val="0"/>
        </w:rPr>
        <w:t vyd:_id="vyd:moken53yu5s54h">— Ну картиночки это круто. То есть я тоже у себя в блоге могу какую-то картиночку дать. У них просто единого дизайн-кода нет. Я могу картинку с интернета взять, могу картинку сам че-то набросать в Фотошопе каком-то, могу просто сделать скриншот и прикрепить его. И не заморачиваться с тем, чтобы все было в одном стиле, все было консистентно, как в каких-то блогах компаний. Фирменные цвета. Да. У меня нет фирменных цветов.</w:t>
      </w:r>
    </w:p>
    <w:p w:rsidR="006531B6" w:rsidRPr="007A3B62" w:rsidRDefault="006531B6" w:rsidP="00A350CE" vyd:_id="vyd:moken53wpqhtgu">
      <w:pPr>
        <w:spacing w:after="0" w:lineRule="auto" w:line="360" w:before="0"/>
        <w:rPr>
          <w:b w:val="0"/>
          <w:rtl w:val="0"/>
        </w:rPr>
      </w:pPr>
      <w:r>
        <w:rPr>
          <w:rFonts w:ascii="Arial" w:hAnsi="Arial" w:eastAsia="Arial" w:cs="Arial"/>
          <w:sz w:val="22"/>
          <w:color w:val="000000"/>
          <w:u w:val="none"/>
          <w:vertAlign w:val="baseline"/>
          <w:b w:val="0"/>
          <w:i w:val="0"/>
          <w:rtl w:val="0"/>
        </w:rPr>
        <w:t vyd:_id="vyd:moken53uhrw1vn">— У меня был этот... в свое время я подход я такой себе сформулировал для блога... для блога... уебищный дизайн. То есть ты такой смотришь на дизайн, он настолько страшный, что привлекает внимание. Знаешь там, я купил себе Айпад, мне обещали, что я буду крутым художником, знаешь, вот эти вот. А я смог нарисовать там знаешь палка-палка человечек и какой-то поротый диалог между ними. У меня уходило на него по час-полтора. Но зато было весело.</w:t>
      </w:r>
    </w:p>
    <w:p w:rsidR="006531B6" w:rsidRPr="007A3B62" w:rsidRDefault="006531B6" w:rsidP="00A350CE" vyd:_id="vyd:moken53scwgw5g">
      <w:pPr>
        <w:spacing w:after="300" w:lineRule="auto" w:line="360" w:before="0"/>
        <w:rPr>
          <w:b w:val="0"/>
          <w:rtl w:val="0"/>
        </w:rPr>
      </w:pPr>
      <w:r>
        <w:rPr>
          <w:rFonts w:ascii="Arial" w:hAnsi="Arial" w:eastAsia="Arial" w:cs="Arial"/>
          <w:sz w:val="22"/>
          <w:color w:val="000000"/>
          <w:u w:val="none"/>
          <w:vertAlign w:val="baseline"/>
          <w:b w:val="0"/>
          <w:i w:val="0"/>
          <w:rtl w:val="0"/>
        </w:rPr>
        <w:t vyd:_id="vyd:moken53pugvaoa">— Вот у меня та же ситуация с SEO-блогом была. Я тоже рисовал такие же картинки.</w:t>
      </w:r>
    </w:p>
    <w:p w:rsidR="006531B6" w:rsidRPr="007A3B62" w:rsidRDefault="006531B6" w:rsidP="00A350CE" vyd:_id="vyd:moken53nwmrwt2">
      <w:pPr>
        <w:spacing w:lineRule="auto" w:line="288" w:before="0" w:after="225"/>
        <w:rPr>
          <w:b w:val="0"/>
          <w:rtl w:val="0"/>
        </w:rPr>
      </w:pPr>
      <w:r>
        <w:rPr>
          <w:rFonts w:ascii="Arial" w:hAnsi="Arial" w:eastAsia="Arial" w:cs="Arial"/>
          <w:sz w:val="36"/>
          <w:color w:val="1A73E8"/>
          <w:u w:val="none"/>
          <w:vertAlign w:val="baseline"/>
          <w:b w:val="1"/>
          <w:i w:val="0"/>
          <w:rtl w:val="0"/>
        </w:rPr>
        <w:t vyd:_id="vyd:moken53l12fr5l">Какие цели может решать блог?</w:t>
      </w:r>
    </w:p>
    <w:p w:rsidR="006531B6" w:rsidRPr="007A3B62" w:rsidRDefault="006531B6" w:rsidP="00A350CE" vyd:_id="vyd:moken53jijn1e2">
      <w:pPr>
        <w:spacing w:after="0" w:lineRule="auto" w:line="360" w:before="0"/>
        <w:rPr>
          <w:b w:val="0"/>
          <w:rtl w:val="0"/>
        </w:rPr>
      </w:pPr>
      <w:r>
        <w:rPr>
          <w:rFonts w:ascii="Arial" w:hAnsi="Arial" w:eastAsia="Arial" w:cs="Arial"/>
          <w:sz w:val="22"/>
          <w:color w:val="000000"/>
          <w:u w:val="none"/>
          <w:vertAlign w:val="baseline"/>
          <w:b w:val="0"/>
          <w:i w:val="0"/>
          <w:rtl w:val="0"/>
        </w:rPr>
        <w:t vyd:_id="vyd:moken53gul01wy">— Ну а вот зачем ты в целом ведешь блог? Ну то есть понятное дело, что там ты продаешь рекламу. Но в целом, какие цели решает у тебя блог? Твои личные.</w:t>
      </w:r>
    </w:p>
    <w:p w:rsidR="006531B6" w:rsidRPr="007A3B62" w:rsidRDefault="006531B6" w:rsidP="00A350CE" vyd:_id="vyd:moken53eh5amaf">
      <w:pPr>
        <w:spacing w:after="0" w:lineRule="auto" w:line="360" w:before="0"/>
        <w:rPr>
          <w:b w:val="0"/>
          <w:rtl w:val="0"/>
        </w:rPr>
      </w:pPr>
      <w:r>
        <w:rPr>
          <w:rFonts w:ascii="Arial" w:hAnsi="Arial" w:eastAsia="Arial" w:cs="Arial"/>
          <w:sz w:val="22"/>
          <w:color w:val="000000"/>
          <w:u w:val="none"/>
          <w:vertAlign w:val="baseline"/>
          <w:b w:val="0"/>
          <w:i w:val="0"/>
          <w:rtl w:val="0"/>
        </w:rPr>
        <w:t vyd:_id="vyd:moken53cyoteto">— Ну, смотри, две цели. Первая цель — это рефлексия. Ну то есть мне нравится писать. Мне нравится, что меня читают, мне нравится делиться своими мыслями, я лучше укладываю вообще в своей голове что-то, когда это высказываю куда-то. То есть мы обсудили что-то с командой, я об этом написал...</w:t>
      </w:r>
    </w:p>
    <w:p w:rsidR="006531B6" w:rsidRPr="007A3B62" w:rsidRDefault="006531B6" w:rsidP="00A350CE" vyd:_id="vyd:moken539fqkn3v">
      <w:pPr>
        <w:spacing w:after="0" w:lineRule="auto" w:line="360" w:before="0"/>
        <w:rPr>
          <w:b w:val="0"/>
          <w:rtl w:val="0"/>
        </w:rPr>
      </w:pPr>
      <w:r>
        <w:rPr>
          <w:rFonts w:ascii="Arial" w:hAnsi="Arial" w:eastAsia="Arial" w:cs="Arial"/>
          <w:sz w:val="22"/>
          <w:color w:val="000000"/>
          <w:u w:val="none"/>
          <w:vertAlign w:val="baseline"/>
          <w:b w:val="0"/>
          <w:i w:val="0"/>
          <w:rtl w:val="0"/>
        </w:rPr>
        <w:t vyd:_id="vyd:moken52pbnqs1x">— Мне нравится, как Паша такой: это рефлексия. Я такой: бля, это понты. Мне нравится делиться, и меня лайкают. Это рефлексия. Хорошо, хорошо, давай, три, три штуки. Три.</w:t>
      </w:r>
    </w:p>
    <w:p w:rsidR="006531B6" w:rsidRPr="007A3B62" w:rsidRDefault="006531B6" w:rsidP="00A350CE" vyd:_id="vyd:moken52mak2qjy">
      <w:pPr>
        <w:numPr>
          <w:ilvl w:val="0"/>
          <w:numId w:val="2"/>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2kbxllxe">1. Рефлексия.</w:t>
      </w:r>
      <w:r>
        <w:rPr>
          <w:rFonts w:ascii="Arial" w:hAnsi="Arial" w:eastAsia="Arial" w:cs="Arial"/>
          <w:sz w:val="22"/>
          <w:color w:val="000000"/>
          <w:u w:val="none"/>
          <w:vertAlign w:val="baseline"/>
          <w:b w:val="0"/>
          <w:i w:val="0"/>
          <w:rtl w:val="0"/>
        </w:rPr>
        <w:t vyd:_id="vyd:moken52j0finda" xml:space="preserve"> Первое — это рефлексия. Когда я что-то описываю, мне в голове порядок. Типа лучший способ научиться — это учить других условно. Прекрасно работает.</w:t>
      </w:r>
    </w:p>
    <w:p w:rsidR="006531B6" w:rsidRPr="007A3B62" w:rsidRDefault="006531B6" w:rsidP="00A350CE" vyd:_id="vyd:moken52f0sbpfd">
      <w:pPr>
        <w:numPr>
          <w:ilvl w:val="0"/>
          <w:numId w:val="2"/>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2bhrnfft">2. Тщеславие.</w:t>
      </w:r>
      <w:r>
        <w:rPr>
          <w:rFonts w:ascii="Arial" w:hAnsi="Arial" w:eastAsia="Arial" w:cs="Arial"/>
          <w:sz w:val="22"/>
          <w:color w:val="000000"/>
          <w:u w:val="none"/>
          <w:vertAlign w:val="baseline"/>
          <w:b w:val="0"/>
          <w:i w:val="0"/>
          <w:rtl w:val="0"/>
        </w:rPr>
        <w:t vyd:_id="vyd:moken52a2z9au4" xml:space="preserve"> А второе — это да, как говорил один мой друг, мой любимый грех — это тщеславие. Мне нравится, что меня читают, нравится, что меня комментируют, еще что-то. Я от этого кайфую. Вообще не считаю, что это грех. Вот честно говоря. Это не грех. Просто шутка смешная. Сейчас набегут люди и будут такие: грех! Короче, я, я от этого кайфую, мне просто нравится, что люди меня читают, знают и так далее.</w:t>
      </w:r>
    </w:p>
    <w:p w:rsidR="006531B6" w:rsidRPr="007A3B62" w:rsidRDefault="006531B6" w:rsidP="00A350CE" vyd:_id="vyd:moken528ddz0s1">
      <w:pPr>
        <w:numPr>
          <w:ilvl w:val="0"/>
          <w:numId w:val="2"/>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525c2mk50">3. Деньги.</w:t>
      </w:r>
      <w:r>
        <w:rPr>
          <w:rFonts w:ascii="Arial" w:hAnsi="Arial" w:eastAsia="Arial" w:cs="Arial"/>
          <w:sz w:val="22"/>
          <w:color w:val="000000"/>
          <w:u w:val="none"/>
          <w:vertAlign w:val="baseline"/>
          <w:b w:val="0"/>
          <w:i w:val="0"/>
          <w:rtl w:val="0"/>
        </w:rPr>
        <w:t vyd:_id="vyd:moken52413u3d3" xml:space="preserve"> А, ну и третье — это деньги. Просто блог — это офигенная реклама моего агентства, моей онлайн-школы, моих продуктов, моих консультаций. Еще и рекламу я там продаю. Ну и все. Типа прекрасно. Офигенный актив, который много денег приносит.</w:t>
      </w:r>
    </w:p>
    <w:p w:rsidR="006531B6" w:rsidRPr="007A3B62" w:rsidRDefault="006531B6" w:rsidP="00A350CE" vyd:_id="vyd:moken522lblgm6">
      <w:pPr>
        <w:spacing w:lineRule="auto" w:line="288" w:before="300" w:after="225"/>
        <w:rPr>
          <w:b w:val="0"/>
          <w:rtl w:val="0"/>
        </w:rPr>
      </w:pPr>
      <w:r>
        <w:rPr>
          <w:rFonts w:ascii="Arial" w:hAnsi="Arial" w:eastAsia="Arial" w:cs="Arial"/>
          <w:sz w:val="36"/>
          <w:color w:val="1A73E8"/>
          <w:u w:val="none"/>
          <w:vertAlign w:val="baseline"/>
          <w:b w:val="1"/>
          <w:i w:val="0"/>
          <w:rtl w:val="0"/>
        </w:rPr>
        <w:t vyd:_id="vyd:moken51yu53vh6">Продажа курсов</w:t>
      </w:r>
    </w:p>
    <w:p w:rsidR="006531B6" w:rsidRPr="007A3B62" w:rsidRDefault="006531B6" w:rsidP="00A350CE" vyd:_id="vyd:moken51vy64876">
      <w:pPr>
        <w:spacing w:after="0" w:lineRule="auto" w:line="360" w:before="0"/>
        <w:rPr>
          <w:b w:val="0"/>
          <w:rtl w:val="0"/>
        </w:rPr>
      </w:pPr>
      <w:r>
        <w:rPr>
          <w:rFonts w:ascii="Arial" w:hAnsi="Arial" w:eastAsia="Arial" w:cs="Arial"/>
          <w:sz w:val="22"/>
          <w:color w:val="000000"/>
          <w:u w:val="none"/>
          <w:vertAlign w:val="baseline"/>
          <w:b w:val="0"/>
          <w:i w:val="0"/>
          <w:rtl w:val="0"/>
        </w:rPr>
        <w:t vyd:_id="vyd:moken51tijzqzz">— Ну вот давай мы тогда поговорим. Про монетизацию. Вот смотри, ты продаешь рекламу. Сколько рекламных постов в месяц у тебя в среднем выходит, диапазон?</w:t>
      </w:r>
    </w:p>
    <w:p w:rsidR="006531B6" w:rsidRPr="007A3B62" w:rsidRDefault="006531B6" w:rsidP="00A350CE" vyd:_id="vyd:moken51r1r578i">
      <w:pPr>
        <w:spacing w:after="0" w:lineRule="auto" w:line="360" w:before="0"/>
        <w:rPr>
          <w:b w:val="0"/>
          <w:rtl w:val="0"/>
        </w:rPr>
      </w:pPr>
      <w:r>
        <w:rPr>
          <w:rFonts w:ascii="Arial" w:hAnsi="Arial" w:eastAsia="Arial" w:cs="Arial"/>
          <w:sz w:val="22"/>
          <w:color w:val="000000"/>
          <w:u w:val="none"/>
          <w:vertAlign w:val="baseline"/>
          <w:b w:val="0"/>
          <w:i w:val="0"/>
          <w:rtl w:val="0"/>
        </w:rPr>
        <w:t vyd:_id="vyd:moken51od9b4xz">— Около 15. По 30 тысяч за каждый. (Все такие: сука). Вот. Причем это не прямые конкуренты, в чем мне нравится, ты такой: ну блять, Яндекс, типа ну ты такой даже прикольно ты рекламируешь Яндекс.</w:t>
      </w:r>
    </w:p>
    <w:p w:rsidR="006531B6" w:rsidRPr="007A3B62" w:rsidRDefault="006531B6" w:rsidP="00A350CE" vyd:_id="vyd:moken51l7uymz7">
      <w:pPr>
        <w:spacing w:after="0" w:lineRule="auto" w:line="360" w:before="0"/>
        <w:rPr>
          <w:b w:val="0"/>
          <w:rtl w:val="0"/>
        </w:rPr>
      </w:pPr>
      <w:r>
        <w:rPr>
          <w:rFonts w:ascii="Arial" w:hAnsi="Arial" w:eastAsia="Arial" w:cs="Arial"/>
          <w:sz w:val="22"/>
          <w:color w:val="000000"/>
          <w:u w:val="none"/>
          <w:vertAlign w:val="baseline"/>
          <w:b w:val="0"/>
          <w:i w:val="0"/>
          <w:rtl w:val="0"/>
        </w:rPr>
        <w:t vyd:_id="vyd:moken51idec0bs">— А у тебя агентство. А сколько лидов падает в агентство? Примерно 50. 50 лидов в месяц. Продаж оттуда? 15% конверсия. То есть 7 клиентов на достаточно большие контент-проекты. Да. И которые скорее всего платят не единожды, а скорее всего ежемесячно. То есть ты... у тебя LTV у клиента...</w:t>
      </w:r>
    </w:p>
    <w:p w:rsidR="006531B6" w:rsidRPr="007A3B62" w:rsidRDefault="006531B6" w:rsidP="00A350CE" vyd:_id="vyd:moken51g2e23gi">
      <w:pPr>
        <w:spacing w:after="0" w:lineRule="auto" w:line="360" w:before="0"/>
        <w:rPr>
          <w:b w:val="0"/>
          <w:rtl w:val="0"/>
        </w:rPr>
      </w:pPr>
      <w:r>
        <w:rPr>
          <w:rFonts w:ascii="Arial" w:hAnsi="Arial" w:eastAsia="Arial" w:cs="Arial"/>
          <w:sz w:val="22"/>
          <w:color w:val="000000"/>
          <w:u w:val="none"/>
          <w:vertAlign w:val="baseline"/>
          <w:b w:val="0"/>
          <w:i w:val="0"/>
          <w:rtl w:val="0"/>
        </w:rPr>
        <w:t vyd:_id="vyd:moken51dh6pzrr">— Да, у меня с блога приходили компании, которые приносили нам десятки миллионов рублей. (Сука. Паш, пошел ты нахуй вообще. Ладно, ладно).</w:t>
      </w:r>
    </w:p>
    <w:p w:rsidR="006531B6" w:rsidRPr="007A3B62" w:rsidRDefault="006531B6" w:rsidP="00A350CE" vyd:_id="vyd:moken51bo4lb5f">
      <w:pPr>
        <w:spacing w:after="0" w:lineRule="auto" w:line="360" w:before="0"/>
        <w:rPr>
          <w:b w:val="0"/>
          <w:rtl w:val="0"/>
        </w:rPr>
      </w:pPr>
      <w:r>
        <w:rPr>
          <w:rFonts w:ascii="Arial" w:hAnsi="Arial" w:eastAsia="Arial" w:cs="Arial"/>
          <w:sz w:val="22"/>
          <w:color w:val="000000"/>
          <w:u w:val="none"/>
          <w:vertAlign w:val="baseline"/>
          <w:b w:val="0"/>
          <w:i w:val="0"/>
          <w:rtl w:val="0"/>
        </w:rPr>
        <w:t vyd:_id="vyd:moken519kerq99">— Онлайн-школы... Я знаю у тебя этот... в агентстве делают курсы... То есть не сам ты делаешь. Расскажи про это.</w:t>
      </w:r>
    </w:p>
    <w:p w:rsidR="006531B6" w:rsidRPr="007A3B62" w:rsidRDefault="006531B6" w:rsidP="00A350CE" vyd:_id="vyd:moken517mox73r">
      <w:pPr>
        <w:spacing w:after="0" w:lineRule="auto" w:line="360" w:before="0"/>
        <w:rPr>
          <w:b w:val="0"/>
          <w:rtl w:val="0"/>
        </w:rPr>
      </w:pPr>
      <w:r>
        <w:rPr>
          <w:rFonts w:ascii="Arial" w:hAnsi="Arial" w:eastAsia="Arial" w:cs="Arial"/>
          <w:sz w:val="22"/>
          <w:color w:val="000000"/>
          <w:u w:val="none"/>
          <w:vertAlign w:val="baseline"/>
          <w:b w:val="0"/>
          <w:i w:val="0"/>
          <w:rtl w:val="0"/>
        </w:rPr>
        <w:t vyd:_id="vyd:moken5155hg9zp">— Мы в агентстве делаем курсы. Раньше мы этим занимались совсем не системно. Ну то есть нам нравится учить людей, нам нравится нанимать людей, которых мы учим, у нас это неплохо получается, но типа не было в агентстве даже человека, который за курсы отвечает. То есть просто там чуть-чуть маркетолог поделал курсы, чуть-чуть я, чуть-чуть какой-нибудь директор производства, еще что-то. Зарабатывали мы на этом ну там не знаю, лямов 6 в год. Из них вот половина... ну да, вообще херня, но типа рентабельность очень высокая по сути. Ну вот там не знаю, 4 ляма чистой прибыли в год мне это давало. Половина этих продаж как раз через мой блог и шла. Сейчас мы начали уже строить прям школу-школу, у нас директор, у нас методист, мы делаем курсы, посмотрим че будет. В целях за ближайший год уже на 20 лямов минимум выйти и дальше расти-расти-расти. На 20 лямов. Да.</w:t>
      </w:r>
    </w:p>
    <w:p w:rsidR="006531B6" w:rsidRPr="007A3B62" w:rsidRDefault="006531B6" w:rsidP="00A350CE" vyd:_id="vyd:moken5133bv52z">
      <w:pPr>
        <w:spacing w:after="0" w:lineRule="auto" w:line="360" w:before="0"/>
        <w:rPr>
          <w:b w:val="0"/>
          <w:rtl w:val="0"/>
        </w:rPr>
      </w:pPr>
      <w:r>
        <w:rPr>
          <w:rFonts w:ascii="Arial" w:hAnsi="Arial" w:eastAsia="Arial" w:cs="Arial"/>
          <w:sz w:val="22"/>
          <w:color w:val="000000"/>
          <w:u w:val="none"/>
          <w:vertAlign w:val="baseline"/>
          <w:b w:val="0"/>
          <w:i w:val="0"/>
          <w:rtl w:val="0"/>
        </w:rPr>
        <w:t vyd:_id="vyd:moken510xc5dzt">— Кстати, многие спрашивают, где найти хорошего редактора — у Паши Молянова. Вот мы отправляли... когда вы еще наверное вместе работали, со своим бизнес-партнером, у вас ну правда оказался хороший курс. То есть не курс, где человек получил материалы и типа он изучил, а там прям у меня сотрудника прям этот, ну прям дрючили. Дрючили одно, второе, третье, и человек вообще не умел писать, и на выходе у него уже там средненький текст. А он типа в жизни не писал, работал технарем. А монетизация у тебя идет еще ну типа курсы. Вот. Цель — двадцатка. Двадцатка это только с твоего блога или?</w:t>
      </w:r>
    </w:p>
    <w:p w:rsidR="006531B6" w:rsidRPr="007A3B62" w:rsidRDefault="006531B6" w:rsidP="00A350CE" vyd:_id="vyd:moken50ysry081">
      <w:pPr>
        <w:spacing w:after="0" w:lineRule="auto" w:line="360" w:before="0"/>
        <w:rPr>
          <w:b w:val="0"/>
          <w:rtl w:val="0"/>
        </w:rPr>
      </w:pPr>
      <w:r>
        <w:rPr>
          <w:rFonts w:ascii="Arial" w:hAnsi="Arial" w:eastAsia="Arial" w:cs="Arial"/>
          <w:sz w:val="22"/>
          <w:color w:val="000000"/>
          <w:u w:val="none"/>
          <w:vertAlign w:val="baseline"/>
          <w:b w:val="0"/>
          <w:i w:val="0"/>
          <w:rtl w:val="0"/>
        </w:rPr>
        <w:t vyd:_id="vyd:moken50w4g9zek">— Нет, двадцатка вообще. Ну типа мы за ближайший год хотим двадцатку минимум собрать, ну чтобы окупить вообще все, ну и дальше расти. Я хочу вообще, моя большая мечта, чтобы и агентство, и курсы спокойно могли жить без моего блога. То есть круто, что мой блог дает туда какой-то приток лидов и так далее, но будет круто...</w:t>
      </w:r>
    </w:p>
    <w:p w:rsidR="006531B6" w:rsidRPr="007A3B62" w:rsidRDefault="006531B6" w:rsidP="00A350CE" vyd:_id="vyd:moken50tex3o0y">
      <w:pPr>
        <w:spacing w:after="300" w:lineRule="auto" w:line="360" w:before="0"/>
        <w:rPr>
          <w:b w:val="0"/>
          <w:rtl w:val="0"/>
        </w:rPr>
      </w:pPr>
      <w:r>
        <w:rPr>
          <w:rFonts w:ascii="Arial" w:hAnsi="Arial" w:eastAsia="Arial" w:cs="Arial"/>
          <w:sz w:val="22"/>
          <w:color w:val="000000"/>
          <w:u w:val="none"/>
          <w:vertAlign w:val="baseline"/>
          <w:b w:val="0"/>
          <w:i w:val="0"/>
          <w:rtl w:val="0"/>
        </w:rPr>
        <w:t vyd:_id="vyd:moken50ru06n5q">— А как вы так планируете реализовать? Вкладываем денег больше в маркетинг агентства. То есть раньше какое-то время назад мой блог был практически единственным местом, куда мы вкладывали деньги.</w:t>
      </w:r>
    </w:p>
    <w:p w:rsidR="006531B6" w:rsidRPr="007A3B62" w:rsidRDefault="006531B6" w:rsidP="00A350CE" vyd:_id="vyd:moken50o554747">
      <w:pPr>
        <w:spacing w:lineRule="auto" w:line="288" w:before="0" w:after="225"/>
        <w:rPr>
          <w:b w:val="0"/>
          <w:rtl w:val="0"/>
        </w:rPr>
      </w:pPr>
      <w:r>
        <w:rPr>
          <w:rFonts w:ascii="Arial" w:hAnsi="Arial" w:eastAsia="Arial" w:cs="Arial"/>
          <w:sz w:val="36"/>
          <w:color w:val="1A73E8"/>
          <w:u w:val="none"/>
          <w:vertAlign w:val="baseline"/>
          <w:b w:val="1"/>
          <w:i w:val="0"/>
          <w:rtl w:val="0"/>
        </w:rPr>
        <w:t vyd:_id="vyd:moken50lhhk6qz">Блог агентства и Личный бренд</w:t>
      </w:r>
    </w:p>
    <w:p w:rsidR="006531B6" w:rsidRPr="007A3B62" w:rsidRDefault="006531B6" w:rsidP="00A350CE" vyd:_id="vyd:moken50j6ca19u">
      <w:pPr>
        <w:spacing w:after="0" w:lineRule="auto" w:line="360" w:before="0"/>
        <w:rPr>
          <w:b w:val="0"/>
          <w:rtl w:val="0"/>
        </w:rPr>
      </w:pPr>
      <w:r>
        <w:rPr>
          <w:rFonts w:ascii="Arial" w:hAnsi="Arial" w:eastAsia="Arial" w:cs="Arial"/>
          <w:sz w:val="22"/>
          <w:color w:val="000000"/>
          <w:u w:val="none"/>
          <w:vertAlign w:val="baseline"/>
          <w:b w:val="0"/>
          <w:i w:val="0"/>
          <w:rtl w:val="0"/>
        </w:rPr>
        <w:t vyd:_id="vyd:moken50hgozyrb">— Вот, вот это прям охуенная тема. А сейчас нет. Расскажи, вот у тебя есть блог агентства и как окупаемость там, как вовлеченность людей там, потому что есть такое на рынке, что ну типа личный бренд пизже.</w:t>
      </w:r>
    </w:p>
    <w:p w:rsidR="006531B6" w:rsidRPr="007A3B62" w:rsidRDefault="006531B6" w:rsidP="00A350CE" vyd:_id="vyd:moken50f8njkx1">
      <w:pPr>
        <w:spacing w:after="0" w:lineRule="auto" w:line="360" w:before="0"/>
        <w:rPr>
          <w:b w:val="0"/>
          <w:rtl w:val="0"/>
        </w:rPr>
      </w:pPr>
      <w:r>
        <w:rPr>
          <w:rFonts w:ascii="Arial" w:hAnsi="Arial" w:eastAsia="Arial" w:cs="Arial"/>
          <w:sz w:val="22"/>
          <w:color w:val="000000"/>
          <w:u w:val="none"/>
          <w:vertAlign w:val="baseline"/>
          <w:b w:val="0"/>
          <w:i w:val="0"/>
          <w:rtl w:val="0"/>
        </w:rPr>
        <w:t vyd:_id="vyd:moken50dmnw59d">— Личный бренд пизже. Ага. Все еще так считаю. Хорошо, когда в агентстве есть какие-то узнаваемые люди, которые ведут блог и как бы своими личными брендами его тянут вверх. Ну вот у нас был там директор по маркетингу Илюха. Илюха классный, он постоянно от своего лица что-то в этом блоге постил, постоянно лицом сверкал, людям нравилось. Сейчас у нас новый директор по маркетингу Серега. Серега тоже записывает видосы, появляется, тоже люди уже его полюбили, привыкли, он этот блог тянет вверх.</w:t>
      </w:r>
    </w:p>
    <w:p w:rsidR="006531B6" w:rsidRPr="007A3B62" w:rsidRDefault="006531B6" w:rsidP="00A350CE" vyd:_id="vyd:moken50bvqq6dh">
      <w:pPr>
        <w:spacing w:after="0" w:lineRule="auto" w:line="360" w:before="0"/>
        <w:rPr>
          <w:b w:val="0"/>
          <w:rtl w:val="0"/>
        </w:rPr>
      </w:pPr>
      <w:r>
        <w:rPr>
          <w:rFonts w:ascii="Arial" w:hAnsi="Arial" w:eastAsia="Arial" w:cs="Arial"/>
          <w:sz w:val="22"/>
          <w:color w:val="000000"/>
          <w:u w:val="none"/>
          <w:vertAlign w:val="baseline"/>
          <w:b w:val="0"/>
          <w:i w:val="0"/>
          <w:rtl w:val="0"/>
        </w:rPr>
        <w:t vyd:_id="vyd:moken509682ftc">— А окупаемость вы как-то ну меряете? Окупаемость трекаем. Мы на блог... ну не на блог вообще, мы на маркетинг тратим по-моему, если мне память не изменяет, 10% от выручки сейчас. Ну и экономика сходится. Экономика сходится. Да. Ну типа... вы только на блог тратите или вот вы 10% тратите на маркетинг, но вопрос сколько из них на блог?</w:t>
      </w:r>
    </w:p>
    <w:p w:rsidR="006531B6" w:rsidRPr="007A3B62" w:rsidRDefault="006531B6" w:rsidP="00A350CE" vyd:_id="vyd:moken507abesew">
      <w:pPr>
        <w:spacing w:after="0" w:lineRule="auto" w:line="360" w:before="0"/>
        <w:rPr>
          <w:b w:val="0"/>
          <w:rtl w:val="0"/>
        </w:rPr>
      </w:pPr>
      <w:r>
        <w:rPr>
          <w:rFonts w:ascii="Arial" w:hAnsi="Arial" w:eastAsia="Arial" w:cs="Arial"/>
          <w:sz w:val="22"/>
          <w:color w:val="000000"/>
          <w:u w:val="none"/>
          <w:vertAlign w:val="baseline"/>
          <w:b w:val="0"/>
          <w:i w:val="0"/>
          <w:rtl w:val="0"/>
        </w:rPr>
        <w:t vyd:_id="vyd:moken5050ojds4">— У нас нет перформанса как такового. Ну то есть мы не закупаем контекстную рекламу например. Она нам не дает лидов. SEO у нас... SEO есть, у нас вот SEO тоже блог. Ну то есть у нас есть какие-то лендосы, которые собирают трафик, но их не очень много. В основном это блог на сайте, сеошный и так далее.</w:t>
      </w:r>
    </w:p>
    <w:p w:rsidR="006531B6" w:rsidRPr="007A3B62" w:rsidRDefault="006531B6" w:rsidP="00A350CE" vyd:_id="vyd:moken503f7jkui">
      <w:pPr>
        <w:spacing w:after="0" w:lineRule="auto" w:line="360" w:before="0"/>
        <w:rPr>
          <w:b w:val="0"/>
          <w:rtl w:val="0"/>
        </w:rPr>
      </w:pPr>
      <w:r>
        <w:rPr>
          <w:rFonts w:ascii="Arial" w:hAnsi="Arial" w:eastAsia="Arial" w:cs="Arial"/>
          <w:sz w:val="22"/>
          <w:color w:val="000000"/>
          <w:u w:val="none"/>
          <w:vertAlign w:val="baseline"/>
          <w:b w:val="0"/>
          <w:i w:val="0"/>
          <w:rtl w:val="0"/>
        </w:rPr>
        <w:t vyd:_id="vyd:moken500d54ud5">— А вовлеченность как там? На сайте вов... а хрен знает, я не смотрел. Не, на сайте, я имею в виду в блоге агент... А, у вас блог агентства — это SEO? А это не Телеграм-канал?</w:t>
      </w:r>
    </w:p>
    <w:p w:rsidR="006531B6" w:rsidRPr="007A3B62" w:rsidRDefault="006531B6" w:rsidP="00A350CE" vyd:_id="vyd:moken4zyxcxwf5">
      <w:pPr>
        <w:spacing w:after="0" w:lineRule="auto" w:line="360" w:before="0"/>
        <w:rPr>
          <w:b w:val="0"/>
          <w:rtl w:val="0"/>
        </w:rPr>
      </w:pPr>
      <w:r>
        <w:rPr>
          <w:rFonts w:ascii="Arial" w:hAnsi="Arial" w:eastAsia="Arial" w:cs="Arial"/>
          <w:sz w:val="22"/>
          <w:color w:val="000000"/>
          <w:u w:val="none"/>
          <w:vertAlign w:val="baseline"/>
          <w:b w:val="0"/>
          <w:i w:val="0"/>
          <w:rtl w:val="0"/>
        </w:rPr>
        <w:t vyd:_id="vyd:moken4zwlrentj">— Не-не-не, в Телеге тоже есть. 10 тысяч подписчиков там сейчас. Мы вот сейчас хотим поделить. То есть у нас был блог, в котором и агентство, и курсы были. Вот мы проводили стратсессию сейчас, решили, что все, мы делим полностью эти два бренда. Отдельно агентство, отдельно школа. Получается, блог идет в школе, потому что там в основном копирайтеры, редакторы, диджитальщики сидят. И будем уже чисто курсы продавать.</w:t>
      </w:r>
    </w:p>
    <w:p w:rsidR="006531B6" w:rsidRPr="007A3B62" w:rsidRDefault="006531B6" w:rsidP="00A350CE" vyd:_id="vyd:moken4zu2rimly">
      <w:pPr>
        <w:spacing w:after="0" w:lineRule="auto" w:line="360" w:before="0"/>
        <w:rPr>
          <w:b w:val="0"/>
          <w:rtl w:val="0"/>
        </w:rPr>
      </w:pPr>
      <w:r>
        <w:rPr>
          <w:rFonts w:ascii="Arial" w:hAnsi="Arial" w:eastAsia="Arial" w:cs="Arial"/>
          <w:sz w:val="22"/>
          <w:color w:val="000000"/>
          <w:u w:val="none"/>
          <w:vertAlign w:val="baseline"/>
          <w:b w:val="0"/>
          <w:i w:val="0"/>
          <w:rtl w:val="0"/>
        </w:rPr>
        <w:t vyd:_id="vyd:moken4zseocxuk">— А почему решили разделить? Ну потому что тяжело зоны ответственности делить. Ну типа отдельный маркетолог у школы, отдельный маркетолог у агентства, они за этот блог постоянно, да, пиздятся, типа а сегодня мой пост выйдет, сегодня мой. Непонятно, кто за него отвечает, непонятно, как бюджет на трафик считать, поэтому решили, что всё. Тому продажи нужны, тому продажи. Блог сдох, и никому продаж не дает. Просто будет два разных блога. Один для про агентство, второй про эти... про курсы. Ну и привлекать людей так понятнее. Потому что в разные портреты всё-таки. Да, ну совсем разные портреты. Курсы у нас все-таки не для сеньоров, курсы для таких, для джунов, для мидлов... Сеньоров. Сеньор. У меня плюс-минус начинающих ребят, которые хотят прокачаться. А ну в агентство обращаются директора по маркетингу, топы, еще кто-то. И нахрен им вот это вот читать. Поэтому нет смысла в одном блоге мешать это и то.</w:t>
      </w:r>
    </w:p>
    <w:p w:rsidR="006531B6" w:rsidRPr="007A3B62" w:rsidRDefault="006531B6" w:rsidP="00A350CE" vyd:_id="vyd:moken4zqc7vb0x">
      <w:pPr>
        <w:spacing w:after="0" w:lineRule="auto" w:line="360" w:before="0"/>
        <w:rPr>
          <w:b w:val="0"/>
          <w:rtl w:val="0"/>
        </w:rPr>
      </w:pPr>
      <w:r>
        <w:rPr>
          <w:rFonts w:ascii="Arial" w:hAnsi="Arial" w:eastAsia="Arial" w:cs="Arial"/>
          <w:sz w:val="22"/>
          <w:color w:val="000000"/>
          <w:u w:val="none"/>
          <w:vertAlign w:val="baseline"/>
          <w:b w:val="0"/>
          <w:i w:val="0"/>
          <w:rtl w:val="0"/>
        </w:rPr>
        <w:t vyd:_id="vyd:moken4zlhbyx6s">— Ну вот это, кстати, часто слышал вопрос, вот типа а у меня разная аудитория. А как мне вести один на это блог? Вот. И я говорил, что ну всегда нужно либо найти какую-то тему, которая пересекается, и про которую будет интересно читать тем и тем. А если нет, тогда надо ну разделять. Потому что директор по маркетингу и новичок — очень сложно как-то объединить. Ну то есть может только личным брендом, как Паша развивает агентство. Ну вот, да, ну единственное. Но если это другая цель, то мне кажется, и окупаемость там должна быть ну в целом повыше. Думаю да. На мой блог тяжело привлекать людей в том плане, что у меня нет какой-то четкой направленности. Типа вот блог агентства у нас — он чисто блог для копирайтеров, редакторов о том, как работать копирайтером-редактором. И туда легко привлекать людей, потому что они пришли, увидели: о, это для меня, и все. А в моем блоге: и про продажи немножко, и про агентство, и про бизнес, и про меня, и про пиар, и про еще что-то. И человек приходит и такой: бля, и уходит.</w:t>
      </w:r>
    </w:p>
    <w:p w:rsidR="006531B6" w:rsidRPr="007A3B62" w:rsidRDefault="006531B6" w:rsidP="00A350CE" vyd:_id="vyd:moken4zk13jhdc">
      <w:pPr>
        <w:spacing w:after="0" w:lineRule="auto" w:line="360" w:before="0"/>
        <w:rPr>
          <w:b w:val="0"/>
          <w:rtl w:val="0"/>
        </w:rPr>
      </w:pPr>
      <w:r>
        <w:rPr>
          <w:rFonts w:ascii="Arial" w:hAnsi="Arial" w:eastAsia="Arial" w:cs="Arial"/>
          <w:sz w:val="22"/>
          <w:color w:val="000000"/>
          <w:u w:val="none"/>
          <w:vertAlign w:val="baseline"/>
          <w:b w:val="0"/>
          <w:i w:val="0"/>
          <w:rtl w:val="0"/>
        </w:rPr>
        <w:t vyd:_id="vyd:moken4zhf7a5lb">— Но при этом у тебя 20 тысяч подписчиков. Подожди. Ну да, но у меня стоимость подписчика на мой личный канал раза в 3 больше, чем на канал агентства. То есть на канал агентства у нас 150, у меня 400.</w:t>
      </w:r>
    </w:p>
    <w:p w:rsidR="006531B6" w:rsidRPr="007A3B62" w:rsidRDefault="006531B6" w:rsidP="00A350CE" vyd:_id="vyd:moken4zg8mghdp">
      <w:pPr>
        <w:spacing w:after="0" w:lineRule="auto" w:line="360" w:before="0"/>
        <w:rPr>
          <w:b w:val="0"/>
          <w:rtl w:val="0"/>
        </w:rPr>
      </w:pPr>
      <w:r>
        <w:rPr>
          <w:rFonts w:ascii="Arial" w:hAnsi="Arial" w:eastAsia="Arial" w:cs="Arial"/>
          <w:sz w:val="22"/>
          <w:color w:val="000000"/>
          <w:u w:val="none"/>
          <w:vertAlign w:val="baseline"/>
          <w:b w:val="0"/>
          <w:i w:val="0"/>
          <w:rtl w:val="0"/>
        </w:rPr>
        <w:t vyd:_id="vyd:moken4zd0002ai">— А тебя устраивает это?</w:t>
      </w:r>
    </w:p>
    <w:p w:rsidR="006531B6" w:rsidRPr="007A3B62" w:rsidRDefault="006531B6" w:rsidP="00A350CE" vyd:_id="vyd:moken4zbwohhte">
      <w:pPr>
        <w:spacing w:after="300" w:lineRule="auto" w:line="360" w:before="0"/>
        <w:rPr>
          <w:b w:val="0"/>
          <w:rtl w:val="0"/>
        </w:rPr>
      </w:pPr>
      <w:r>
        <w:rPr>
          <w:rFonts w:ascii="Arial" w:hAnsi="Arial" w:eastAsia="Arial" w:cs="Arial"/>
          <w:sz w:val="22"/>
          <w:color w:val="000000"/>
          <w:u w:val="none"/>
          <w:vertAlign w:val="baseline"/>
          <w:b w:val="0"/>
          <w:i w:val="0"/>
          <w:rtl w:val="0"/>
        </w:rPr>
        <w:t vyd:_id="vyd:moken4z99naf0d">— Ну, как сказать. Меня не устраивает, но ничего с этим сделать-то не могу. Ну то есть я не хочу вести блог по-другому. Блог веду я, я его никому не делегирую, и мне надо, чтобы мне было в кайф. Если мне не в кайф, я не буду его вести. Поэтому лучше в кайф, но по 400, чем никак, но по 150.</w:t>
      </w:r>
    </w:p>
    <w:p w:rsidR="006531B6" w:rsidRPr="007A3B62" w:rsidRDefault="006531B6" w:rsidP="00A350CE" vyd:_id="vyd:moken4z7mwxe8e">
      <w:pPr>
        <w:spacing w:lineRule="auto" w:line="288" w:before="0" w:after="225"/>
        <w:rPr>
          <w:b w:val="0"/>
          <w:rtl w:val="0"/>
        </w:rPr>
      </w:pPr>
      <w:r>
        <w:rPr>
          <w:rFonts w:ascii="Arial" w:hAnsi="Arial" w:eastAsia="Arial" w:cs="Arial"/>
          <w:sz w:val="36"/>
          <w:color w:val="1A73E8"/>
          <w:u w:val="none"/>
          <w:vertAlign w:val="baseline"/>
          <w:b w:val="1"/>
          <w:i w:val="0"/>
          <w:rtl w:val="0"/>
        </w:rPr>
        <w:t vyd:_id="vyd:moken4z5c5819b">Как писать продающие посты</w:t>
      </w:r>
    </w:p>
    <w:p w:rsidR="006531B6" w:rsidRPr="007A3B62" w:rsidRDefault="006531B6" w:rsidP="00A350CE" vyd:_id="vyd:moken4z3zh2uit">
      <w:pPr>
        <w:spacing w:after="0" w:lineRule="auto" w:line="360" w:before="0"/>
        <w:rPr>
          <w:b w:val="0"/>
          <w:rtl w:val="0"/>
        </w:rPr>
      </w:pPr>
      <w:r>
        <w:rPr>
          <w:rFonts w:ascii="Arial" w:hAnsi="Arial" w:eastAsia="Arial" w:cs="Arial"/>
          <w:sz w:val="22"/>
          <w:color w:val="000000"/>
          <w:u w:val="none"/>
          <w:vertAlign w:val="baseline"/>
          <w:b w:val="0"/>
          <w:i w:val="0"/>
          <w:rtl w:val="0"/>
        </w:rPr>
        <w:t vyd:_id="vyd:moken4z1b9tzbr">— Есть ли какие-то лайфхаки в монетизации блога, например, там че работает у тебя там из продающих постов, как вы там запуски туда делаете, как вы курсы продаете. Может, есть чем у тебя поделиться?</w:t>
      </w:r>
    </w:p>
    <w:p w:rsidR="006531B6" w:rsidRPr="007A3B62" w:rsidRDefault="006531B6" w:rsidP="00A350CE" vyd:_id="vyd:moken4yzo6stkq">
      <w:pPr>
        <w:spacing w:after="0" w:lineRule="auto" w:line="360" w:before="0"/>
        <w:rPr>
          <w:b w:val="0"/>
          <w:rtl w:val="0"/>
        </w:rPr>
      </w:pPr>
      <w:r>
        <w:rPr>
          <w:rFonts w:ascii="Arial" w:hAnsi="Arial" w:eastAsia="Arial" w:cs="Arial"/>
          <w:sz w:val="22"/>
          <w:color w:val="000000"/>
          <w:u w:val="none"/>
          <w:vertAlign w:val="baseline"/>
          <w:b w:val="0"/>
          <w:i w:val="0"/>
          <w:rtl w:val="0"/>
        </w:rPr>
        <w:t vyd:_id="vyd:moken4yxliuccs">— Очень хорошо работает показывать просто, как ты это делаешь. Ну типа мы очень сильно заморачиваемся с продуктом. Вот объективно у нас задача, чтоб наш продукт был охуенный. Чтоб каждый человек в команде думал, что он делает какую-то охуенную вещь и объективно мог увидеть, что она охуенная. И поэтому мы просто рассказываем, как мы делаем этот охуенный продукт. Ребят, вот мы полгода делали там теорию для курса. Вот мы собрались втроем и че-то там задрачиваем. Вот мы наняли редактора из там Тинькова, еще откуда-то, чтоб он проверял ваши домашки. Ребят, это охуенно, ребят. Ну и все. И потом ты такой: открываем продажи. То есть вот вы показываете это через качество продукта, да, который вы готовите. Да. Ну и с агентством точно так же. Типа вот как мы контролируем качество, вот че мы придумали сделать, чтобы было лучше, вот как мы выстраиваем отдел продаж, чтобы там... (Чтобы вам получше продавать. А я это не так. А чтобы точнее валидировать! Да-да-да, чтобы помочь вам разобраться, что что вам нужно).</w:t>
      </w:r>
    </w:p>
    <w:p w:rsidR="006531B6" w:rsidRPr="007A3B62" w:rsidRDefault="006531B6" w:rsidP="00A350CE" vyd:_id="vyd:moken4yv3imnm3">
      <w:pPr>
        <w:spacing w:after="0" w:lineRule="auto" w:line="360" w:before="0"/>
        <w:rPr>
          <w:b w:val="0"/>
          <w:rtl w:val="0"/>
        </w:rPr>
      </w:pPr>
      <w:r>
        <w:rPr>
          <w:rFonts w:ascii="Arial" w:hAnsi="Arial" w:eastAsia="Arial" w:cs="Arial"/>
          <w:sz w:val="22"/>
          <w:color w:val="000000"/>
          <w:u w:val="none"/>
          <w:vertAlign w:val="baseline"/>
          <w:b w:val="0"/>
          <w:i w:val="0"/>
          <w:rtl w:val="0"/>
        </w:rPr>
        <w:t vyd:_id="vyd:moken4ytupq3tq">— Ну то есть это очень хорошо работает. Во-первых, потому что это как раз интересно тем самым топам и предпринимателям, ну как я строю бизнес, как я развиваю команду, как я еще что-то делаю. Во-вторых, это несет в себе постоянно месседж, что мы заморачиваемся на качестве, мы хорошие, мы классные, мы постоянно что-то делаем, чтобы было лучше. И когда человек хочет к кому-то обратиться, то к кому он обращается? Он обращается к нам, потому что он уже прочитал, как вы работаете. Да, уже прогрелся полностью. Это я так на Ютубе когда туплю в шортсы, мне попадается одного мебельщика, и он рассказывает, как у него устроено производство и как они там, почему некоторые вещи стоят дорого. Угу. Почему шкаф за 300 тысяч — это недорого. Я такой: да охуел блять, 300 тысяч за шкаф просто, знаешь такой вот. Вот, и он рассказывает. И я в конце этого ролика такой: блять, ну в целом наверное нормальная цена. Вот типа. И он как-то рассказывает, как они делают. Я такой: блин, ну если типа мне нужен был этот типа сделать шкаф, я бы наверное обратился к нему, потому что я уже знаю, как у него работает производство и как они там выдрачивают.</w:t>
      </w:r>
    </w:p>
    <w:p w:rsidR="006531B6" w:rsidRPr="007A3B62" w:rsidRDefault="006531B6" w:rsidP="00A350CE" vyd:_id="vyd:moken4yqydfajs">
      <w:pPr>
        <w:spacing w:after="0" w:lineRule="auto" w:line="360" w:before="0"/>
        <w:rPr>
          <w:b w:val="0"/>
          <w:rtl w:val="0"/>
        </w:rPr>
      </w:pPr>
      <w:r>
        <w:rPr>
          <w:rFonts w:ascii="Arial" w:hAnsi="Arial" w:eastAsia="Arial" w:cs="Arial"/>
          <w:sz w:val="22"/>
          <w:color w:val="000000"/>
          <w:u w:val="none"/>
          <w:vertAlign w:val="baseline"/>
          <w:b w:val="0"/>
          <w:i w:val="0"/>
          <w:rtl w:val="0"/>
        </w:rPr>
        <w:t vyd:_id="vyd:moken4ynbj0kyx">— Ну вот да. Ну то есть очень круто показывать внутрянку, закулисье, как ты че делаешь. Ну, только это хорошо работает, если у тебя продукт нормальный. Если ты взял фрилансера, дал ему задачу, и он сделал наценку в 30 раз и отнес клиенту, лучше об этом наверное не рассказывать.</w:t>
      </w:r>
    </w:p>
    <w:p w:rsidR="006531B6" w:rsidRPr="007A3B62" w:rsidRDefault="006531B6" w:rsidP="00A350CE" vyd:_id="vyd:moken4yl6m6nfm">
      <w:pPr>
        <w:spacing w:after="0" w:lineRule="auto" w:line="360" w:before="0"/>
        <w:rPr>
          <w:b w:val="0"/>
          <w:rtl w:val="0"/>
        </w:rPr>
      </w:pPr>
      <w:r>
        <w:rPr>
          <w:rFonts w:ascii="Arial" w:hAnsi="Arial" w:eastAsia="Arial" w:cs="Arial"/>
          <w:sz w:val="22"/>
          <w:color w:val="000000"/>
          <w:u w:val="none"/>
          <w:vertAlign w:val="baseline"/>
          <w:b w:val="0"/>
          <w:i w:val="0"/>
          <w:rtl w:val="0"/>
        </w:rPr>
        <w:t vyd:_id="vyd:moken4yjsolmyy">— А какие может там посты хорошие работают продающие, может есть у вас уже какая-то свои фишки, лайфхаки?</w:t>
      </w:r>
    </w:p>
    <w:p w:rsidR="006531B6" w:rsidRPr="007A3B62" w:rsidRDefault="006531B6" w:rsidP="00A350CE" vyd:_id="vyd:moken4yhrge5pq">
      <w:pPr>
        <w:spacing w:after="0" w:lineRule="auto" w:line="360" w:before="0"/>
        <w:rPr>
          <w:b w:val="0"/>
          <w:rtl w:val="0"/>
        </w:rPr>
      </w:pPr>
      <w:r>
        <w:rPr>
          <w:rFonts w:ascii="Arial" w:hAnsi="Arial" w:eastAsia="Arial" w:cs="Arial"/>
          <w:sz w:val="22"/>
          <w:color w:val="000000"/>
          <w:u w:val="none"/>
          <w:vertAlign w:val="baseline"/>
          <w:b w:val="0"/>
          <w:i w:val="0"/>
          <w:rtl w:val="0"/>
        </w:rPr>
        <w:t vyd:_id="vyd:moken4yf3w1y2v">— Вот фреймворка, по которому я писал бы посты, как такового нет. Я пишу по наитию в основном. По наитию? Да. Просто примерно понимаю, что людям важно узнать о том, что я продаю. Потому что я много с аудиторией работаю, много там консультаций, еще что-то, с авторами работаем. То есть я знаю свою аудиторию хорошо. Я знаю, че ей нужно, а че ей не нужно. И просто рассказываю.</w:t>
      </w:r>
    </w:p>
    <w:p w:rsidR="006531B6" w:rsidRPr="007A3B62" w:rsidRDefault="006531B6" w:rsidP="00A350CE" vyd:_id="vyd:moken4yd6meq4d">
      <w:pPr>
        <w:spacing w:after="0" w:lineRule="auto" w:line="360" w:before="0"/>
        <w:rPr>
          <w:b w:val="0"/>
          <w:rtl w:val="0"/>
        </w:rPr>
      </w:pPr>
      <w:r>
        <w:rPr>
          <w:rFonts w:ascii="Arial" w:hAnsi="Arial" w:eastAsia="Arial" w:cs="Arial"/>
          <w:sz w:val="22"/>
          <w:color w:val="000000"/>
          <w:u w:val="none"/>
          <w:vertAlign w:val="baseline"/>
          <w:b w:val="0"/>
          <w:i w:val="0"/>
          <w:rtl w:val="0"/>
        </w:rPr>
        <w:t vyd:_id="vyd:moken4yajdp4uq">— А почему ты знаешь свою аудиторию хорошо?</w:t>
      </w:r>
    </w:p>
    <w:p w:rsidR="006531B6" w:rsidRPr="007A3B62" w:rsidRDefault="006531B6" w:rsidP="00A350CE" vyd:_id="vyd:moken4y9l9rci1">
      <w:pPr>
        <w:spacing w:after="0" w:lineRule="auto" w:line="360" w:before="0"/>
        <w:rPr>
          <w:b w:val="0"/>
          <w:rtl w:val="0"/>
        </w:rPr>
      </w:pPr>
      <w:r>
        <w:rPr>
          <w:rFonts w:ascii="Arial" w:hAnsi="Arial" w:eastAsia="Arial" w:cs="Arial"/>
          <w:sz w:val="22"/>
          <w:color w:val="000000"/>
          <w:u w:val="none"/>
          <w:vertAlign w:val="baseline"/>
          <w:b w:val="0"/>
          <w:i w:val="0"/>
          <w:rtl w:val="0"/>
        </w:rPr>
        <w:t vyd:_id="vyd:moken4y7fq7xmh">— Потому что много с ними общаюсь. Много им вопросов задаю. И поэтому легко писать. Да. Угу. Ну то есть моя аудитория — это мои клиенты. Я во-первых, консультации провожу там с десяток в месяц, и во-вторых на... Еще блять и на консультациях ты зарабатываешь. Так, сколько у тебя консультация стоит? 25 тысяч в час. 25 тысяч в час. Да. Прям ты почасовая, да? Да. Ага. Сколько в месяц? Зависит от моего настроения. Ну в среднем 2 часа в неделю я закладываю. Но иногда меня кроет жадность, и я могу там это, 10 часов в неделю продать. Ну типа. Но потом я сильно от этого устаю. Ну мне не нравится. Я устаю сильно, когда много. Бля, знаешь, консультация — это, это дорогие деньги. Да, поэтому я стараюсь больше 2 часов в неделю не консалтить.</w:t>
      </w:r>
    </w:p>
    <w:p w:rsidR="006531B6" w:rsidRPr="007A3B62" w:rsidRDefault="006531B6" w:rsidP="00A350CE" vyd:_id="vyd:moken4y56y37wc">
      <w:pPr>
        <w:spacing w:after="0" w:lineRule="auto" w:line="360" w:before="0"/>
        <w:rPr>
          <w:b w:val="0"/>
          <w:rtl w:val="0"/>
        </w:rPr>
      </w:pPr>
      <w:r>
        <w:rPr>
          <w:rFonts w:ascii="Arial" w:hAnsi="Arial" w:eastAsia="Arial" w:cs="Arial"/>
          <w:sz w:val="22"/>
          <w:color w:val="000000"/>
          <w:u w:val="none"/>
          <w:vertAlign w:val="baseline"/>
          <w:b w:val="0"/>
          <w:i w:val="0"/>
          <w:rtl w:val="0"/>
        </w:rPr>
        <w:t vyd:_id="vyd:moken4y25fhfze">— Ну тебе это 8 часов в месяц, ты выкладываешь на консультации. Ну около того, да. Где-то 150 косарей лишних, да. Из которых еще конвертятся что-то в... 150-200. В клиентов. Потом эти как его рекламы. Реклама. Продажа курсов. Еще эти конференции, выступления. Тебе платят за выступления на конфах? Если конференция мне интересна, то нет, а если не очень, то да. А сколько тебе платят за выступления на конференции? Стандартно я беру полтос за выступление. Плюс там дорога, отель, вот это всё. Но бывает, что нужно там очень замороченно подготовиться. Тогда, тогда больше. Тогда сотка. Ну сотка. Вот я недавно за 200 договорился с ребятами, потому что там ну типа реально много нужно подготовиться. Мне нужно посидеть, ну я же не продавал свои выступления... Посидеть, там какой-то ресерч провести, собрать им большую презу. Ну там такая, там не конференция, там получается тренинг корпоративный больше. То есть собирается куча ребят с одной большой компании, и вот я прихожу им че-то рассказываю.</w:t>
      </w:r>
    </w:p>
    <w:p w:rsidR="006531B6" w:rsidRPr="007A3B62" w:rsidRDefault="006531B6" w:rsidP="00A350CE" vyd:_id="vyd:moken4xg0u8iac">
      <w:pPr>
        <w:spacing w:after="0" w:lineRule="auto" w:line="360" w:before="0"/>
        <w:rPr>
          <w:b w:val="0"/>
          <w:rtl w:val="0"/>
        </w:rPr>
      </w:pPr>
      <w:r>
        <w:rPr>
          <w:rFonts w:ascii="Arial" w:hAnsi="Arial" w:eastAsia="Arial" w:cs="Arial"/>
          <w:sz w:val="22"/>
          <w:color w:val="000000"/>
          <w:u w:val="none"/>
          <w:vertAlign w:val="baseline"/>
          <w:b w:val="0"/>
          <w:i w:val="0"/>
          <w:rtl w:val="0"/>
        </w:rPr>
        <w:t vyd:_id="vyd:moken4xep7k8lf">— Ребят, бля, когда есть блог, у тебя покупают выступления. Вот некоторые такие: бля, за бесплатно возьмите меня, можно я выступлю. Ты такой: 200 тысяч, ребят. Типа я рот ебал готовиться к вам. И еще агентство сверху денег доносит. И еще агентство. Ну и вот получается, один блог обслуживает сколько интересов. Да. А еще у нас есть совместный бизнес с чуваком, Нейроцех. Такой типа маленький проектикс сделали с друганом. А, клуб для предпринимателей, для диджитал-спецов, которые в нейросетях хотят прокачаться. Просто ищем спикеров каких-нибудь, которые что-то умеют нейронками делать, и они приходят, рассказывают, мы об этом гайды потом пишем. Вот там 200 человек, 300 в месяц это стоит. Ну типа вот еще 600 тысяч на двоих в месяц. 3000 в месяц это стоит? Да. То есть 600. Ну то есть выручка да, 600. Еще клуб какой-то. Да, и расходов там тысяч 200 наверное. Ну вот получается по 200 прибыли на нос.</w:t>
      </w:r>
    </w:p>
    <w:p w:rsidR="006531B6" w:rsidRPr="007A3B62" w:rsidRDefault="006531B6" w:rsidP="00A350CE" vyd:_id="vyd:moken4xciqfkli">
      <w:pPr>
        <w:spacing w:after="300" w:lineRule="auto" w:line="360" w:before="0"/>
        <w:rPr>
          <w:b w:val="0"/>
          <w:rtl w:val="0"/>
        </w:rPr>
      </w:pPr>
      <w:r>
        <w:rPr>
          <w:rFonts w:ascii="Arial" w:hAnsi="Arial" w:eastAsia="Arial" w:cs="Arial"/>
          <w:sz w:val="22"/>
          <w:color w:val="000000"/>
          <w:u w:val="none"/>
          <w:vertAlign w:val="baseline"/>
          <w:b w:val="0"/>
          <w:i w:val="0"/>
          <w:rtl w:val="0"/>
        </w:rPr>
        <w:t vyd:_id="vyd:moken4xacxx1d8">— Угу. Ну я считаю просто охуенно. И туда чисто с блога и моего, и партнера идут. То есть мы на маркетинг вообще внешне не тратились никак. Вот что у себя в блогах напродавали, то у нас там и сидит.</w:t>
      </w:r>
    </w:p>
    <w:p w:rsidR="006531B6" w:rsidRPr="007A3B62" w:rsidRDefault="006531B6" w:rsidP="00A350CE" vyd:_id="vyd:moken4x9o8uq2q">
      <w:pPr>
        <w:spacing w:lineRule="auto" w:line="288" w:before="0" w:after="225"/>
        <w:rPr>
          <w:b w:val="0"/>
          <w:rtl w:val="0"/>
        </w:rPr>
      </w:pPr>
      <w:r>
        <w:rPr>
          <w:rFonts w:ascii="Arial" w:hAnsi="Arial" w:eastAsia="Arial" w:cs="Arial"/>
          <w:sz w:val="36"/>
          <w:color w:val="1A73E8"/>
          <w:u w:val="none"/>
          <w:vertAlign w:val="baseline"/>
          <w:b w:val="1"/>
          <w:i w:val="0"/>
          <w:rtl w:val="0"/>
        </w:rPr>
        <w:t vyd:_id="vyd:moken4x7s6sydp">Не устает ли аудитория от рекламы?</w:t>
      </w:r>
    </w:p>
    <w:p w:rsidR="006531B6" w:rsidRPr="007A3B62" w:rsidRDefault="006531B6" w:rsidP="00A350CE" vyd:_id="vyd:moken4x587xg01">
      <w:pPr>
        <w:spacing w:after="300" w:lineRule="auto" w:line="360" w:before="0"/>
        <w:rPr>
          <w:b w:val="0"/>
          <w:rtl w:val="0"/>
        </w:rPr>
      </w:pPr>
      <w:r>
        <w:rPr>
          <w:rFonts w:ascii="Arial" w:hAnsi="Arial" w:eastAsia="Arial" w:cs="Arial"/>
          <w:sz w:val="22"/>
          <w:color w:val="000000"/>
          <w:u w:val="none"/>
          <w:vertAlign w:val="baseline"/>
          <w:b w:val="0"/>
          <w:i w:val="0"/>
          <w:rtl w:val="0"/>
        </w:rPr>
        <w:t vyd:_id="vyd:moken4x2x4xnxj">— А ты вот ну типа аудитория не устает от этого, потому что там и цех, и агентство, и реклама, ну то есть не дофига ли аудитории рекламы? Ну я думаю, что аудитория моя конечно была бы счастлива, если б рекламы в моем блоге не было вообще. Но очень деньги нужны. Да, но типа выбора у них немного. Знаешь, этот старый прикол этот такой: а почему у вас так дорого? Очень деньги нужны. Типа, блин, я веду блог, чтоб зарабатывать деньги. Если интересно бесплатно читать мой опыт, то пожалуйста, посмотри рекламу. Все справедливо. На Ютубе блогеры уже по три интеграции в видос пихают, и нормально смотрят. Вот я смотрю там это, Топлеса, например, нравится мне очень, научпоп блогер. У него раньше была одна интеграция, сейчас три, а иногда четыре. Ну и... Ну очень деньги нужны. Я от этого не... ну типа я его не хейчу, потому что я понимаю, что огромная работа делается, и чувак делает классный контент, мне в кайф его смотреть. Почему б не посмотреть его рекламу. Скажет он, я теперь без рекламы, но за десятку в месяц, я буду платить ему десятку в месяц и смотреть. Ну и тут точно так же. Угу. Типа я делюсь своим опытом, который объективно помогает людям. Мне пишут в личку, говорят: офигеть, вот спасибо, я там по твоим советам че-то сделал и большого клиента нашел, тендер выиграл, еще что-то. У меня прям на сердечке тепло. Такой: сука, это был мой должен был быть клиент! Я проиграл на том тендере! Ну и такое бывает. Мне кажется, что из-за того, что у тебя ну много контента, оно как бы ну и нормально размазывается. Вот если б у тебя было столько контента и не знаю, 5 полезных постов в месяц, наверное это бы смотрелось типа ну ты как-то охуел. Ну и тем более, ну нет такой четкой границы между продающим контентом и непродающим. Ну типа вот я рассказываю, как мы в агентстве меняем структуру производства, чтобы там контент был лучше. Это продающий пост или или нет? Ну как будто бы нет, но месседж он несет очень понятный. Или там с курсом: как мы делали этот курс. Людям интересно. То есть у меня под этими постами большая вовлеченность, много комментов, потому что людям интересно, как мы в агентстве полгода делали этот сраный курс.</w:t>
      </w:r>
    </w:p>
    <w:p w:rsidR="006531B6" w:rsidRPr="007A3B62" w:rsidRDefault="006531B6" w:rsidP="00A350CE" vyd:_id="vyd:moken4x12nfdam">
      <w:pPr>
        <w:spacing w:lineRule="auto" w:line="288" w:before="0" w:after="225"/>
        <w:rPr>
          <w:b w:val="0"/>
          <w:rtl w:val="0"/>
        </w:rPr>
      </w:pPr>
      <w:r>
        <w:rPr>
          <w:rFonts w:ascii="Arial" w:hAnsi="Arial" w:eastAsia="Arial" w:cs="Arial"/>
          <w:sz w:val="36"/>
          <w:color w:val="1A73E8"/>
          <w:u w:val="none"/>
          <w:vertAlign w:val="baseline"/>
          <w:b w:val="1"/>
          <w:i w:val="0"/>
          <w:rtl w:val="0"/>
        </w:rPr>
        <w:t vyd:_id="vyd:moken4wzn4qezt">Как набирать подписчиков в блог?</w:t>
      </w:r>
    </w:p>
    <w:p w:rsidR="006531B6" w:rsidRPr="007A3B62" w:rsidRDefault="006531B6" w:rsidP="00A350CE" vyd:_id="vyd:moken4wx7uuoia">
      <w:pPr>
        <w:spacing w:after="0" w:lineRule="auto" w:line="360" w:before="0"/>
        <w:rPr>
          <w:b w:val="0"/>
          <w:rtl w:val="0"/>
        </w:rPr>
      </w:pPr>
      <w:r>
        <w:rPr>
          <w:rFonts w:ascii="Arial" w:hAnsi="Arial" w:eastAsia="Arial" w:cs="Arial"/>
          <w:sz w:val="22"/>
          <w:color w:val="000000"/>
          <w:u w:val="none"/>
          <w:vertAlign w:val="baseline"/>
          <w:b w:val="0"/>
          <w:i w:val="0"/>
          <w:rtl w:val="0"/>
        </w:rPr>
        <w:t vyd:_id="vyd:moken4wvntd3lt">— Расскажи, как ты набираешь подписчиков, какой у тебя подход к рекламе, что ты пробовал, что срабатывало, че нет.</w:t>
      </w:r>
    </w:p>
    <w:p w:rsidR="006531B6" w:rsidRPr="007A3B62" w:rsidRDefault="006531B6" w:rsidP="00A350CE" vyd:_id="vyd:moken4wt2vattz">
      <w:pPr>
        <w:spacing w:after="0" w:lineRule="auto" w:line="360" w:before="0"/>
        <w:rPr>
          <w:b w:val="0"/>
          <w:rtl w:val="0"/>
        </w:rPr>
      </w:pPr>
      <w:r>
        <w:rPr>
          <w:rFonts w:ascii="Arial" w:hAnsi="Arial" w:eastAsia="Arial" w:cs="Arial"/>
          <w:sz w:val="22"/>
          <w:color w:val="000000"/>
          <w:u w:val="none"/>
          <w:vertAlign w:val="baseline"/>
          <w:b w:val="0"/>
          <w:i w:val="0"/>
          <w:rtl w:val="0"/>
        </w:rPr>
        <w:t vyd:_id="vyd:moken4wrtj5m5l">— Первых подписчиков я набирал через вкашечку и Facebook*, просто добавлял людей в друзья. (*ЗАПРЕЩЕННАЯ В РФ СОЦСЕТЬ)</w:t>
      </w:r>
    </w:p>
    <w:p w:rsidR="006531B6" w:rsidRPr="007A3B62" w:rsidRDefault="006531B6" w:rsidP="00A350CE" vyd:_id="vyd:moken4wqgsga83">
      <w:pPr>
        <w:spacing w:after="0" w:lineRule="auto" w:line="360" w:before="0"/>
        <w:rPr>
          <w:b w:val="0"/>
          <w:rtl w:val="0"/>
        </w:rPr>
      </w:pPr>
      <w:r>
        <w:rPr>
          <w:rFonts w:ascii="Arial" w:hAnsi="Arial" w:eastAsia="Arial" w:cs="Arial"/>
          <w:sz w:val="22"/>
          <w:color w:val="000000"/>
          <w:u w:val="none"/>
          <w:vertAlign w:val="baseline"/>
          <w:b w:val="0"/>
          <w:i w:val="0"/>
          <w:rtl w:val="0"/>
        </w:rPr>
        <w:t vyd:_id="vyd:moken4wnti32xl">— Ну сейчас, сейчас это уже нельзя сделать. Ну во-первых можно. А как ты... Просто добавляешь в друзья людей, заходишь, добавляешь, ну типа не на группу, а на личную страницу. Просто собираешь список людей, какие тебе интересны, добавляешь их и пишешь там: привет, я вот это, занимаюсь этим, давай познакомимся. За пару лет такого действия у меня было 10 тысяч человек, ну типа 5 во ВКонтакте, 5 в Фейсбуке, больше не лезет ни туда, ни туда друзей. Которые меня читали, с которыми я общался, которые покупали у меня услуги. Блять, я я просто в ахуе. Я был фрилансером, у меня было много свободного времени, очень хотелось денег. И очень хотелось денег. Я час каждый день тратил на то, чтобы добавлять людей в друзья. И потом с ними общаться. Там комментить, что они писали и так далее. Ну то есть это нормальная тема, рабочая сейчас. Вот то, что в Телеграме в блогах пишут в комментариях всякую херню, это не особо рабочая тема. Ты пробовал? Нет. Я не пробовал, но типа каждый раз открываешь телеграм-канал этого человека, у него 43 с половиной подписчика. И ты понимаешь, что год назад у него было столько же. Соответственно, нерабочая тема. А на Фейсбуке и во ВКонтакте это нормально. Ну ВКонтакте сейчас дохлый такой стал, раньше он получше был, а Facebook все еще работающий, нормальный. Сейчас наверное LinkedIn больше, чем ВКонтакте вот в этом плане. Ну короче, если хочешь бесплатных подписчиков, просто идешь в Facebook, добавляешь людей. Facebook, LinkedIn. LinkedIn. Тенчат ну такой... не знаю, в Тенчате у меня ничего не получается. У меня очень много людей там, 20 тысяч человек меня там читает, выхлопа никакого вообще. Никто там не... Для меня всегда это была магия, ты вроде читаешь, зачем ты читаешь... Может ты единственный, кто там пишет. Знаешь, на весь Тенчат один Паша такой. В Тенчате периодически выходят рейтинги популярности блогеров, и я там стабильно в топ-20. То есть я один из двадцати самых популярных людей в Тенчате. Вот 20 людей, кто пишет. Ноль денег просто приносит Тенчат. Поэтому нет. Ну короче. Когда я решил сделать блог в Телеге, я просто у себя в соцсетях написал, что пацаны, я завел канал в Телеге, давайте подписывайтесь, там Facebook блочат, еще что-то, ВКонтакте сдулся, подписывайтесь на меня. Так я собрал первые 2 тысячи подписчиков. Просто. Ну то есть сначала бесплатно, потом перелил. Да, с этого начал вести канал. Дальше. Че работает сейчас.</w:t>
      </w:r>
    </w:p>
    <w:p w:rsidR="006531B6" w:rsidRPr="007A3B62" w:rsidRDefault="006531B6" w:rsidP="00A350CE" vyd:_id="vyd:moken4wln8xcu9">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wjx6u0ec">Выступления на конфах.</w:t>
      </w:r>
      <w:r>
        <w:rPr>
          <w:rFonts w:ascii="Arial" w:hAnsi="Arial" w:eastAsia="Arial" w:cs="Arial"/>
          <w:sz w:val="22"/>
          <w:color w:val="000000"/>
          <w:u w:val="none"/>
          <w:vertAlign w:val="baseline"/>
          <w:b w:val="0"/>
          <w:i w:val="0"/>
          <w:rtl w:val="0"/>
        </w:rPr>
        <w:t vyd:_id="vyd:moken4wi9r0jky" xml:space="preserve"> Лучше всего у меня работают выступления на конфах. То есть ты просто приходишь на конфу, у тебя постоянно где-то там: подписывайтесь на мой канал. Рассказываешь какую-то штуку, ссылаешься на свой пост в канале типа: ребят, перейдите по QR-коду, сохраните, подпишитесь. Если конфа нормальная, то можно там 100 человек... А как ты на кон... Ну вот а как ты попадал на конфу? Потому что ну легко, когда у тебя 20 тысяч подписчиков. Первое время просился. То есть идешь на конфу, оставляешь заявку как спикер, говоришь: я вот могу об этом рассказать, я... я классный вообще-то, я агентством руковожу, давайте я вам пригожусь тут. Тут единственный совет — этот, узнать у людей, че им нужно, на какую тему, и придумать там 3-5 очень крутых кейса-истории, потому что я хотел записывать подкаст с ребятами для своего старого проекта OnlyFans, который я похоронил, пусть земля ему будет пухом... Я был подписан. Вот. И я написал: ребят, ну типа все, кого я изначально хотел показать, я показал, а теперь может кто-то хочет, чтоб ну типа у кого-то есть интересный кейс. И у всех просто там знаешь там 30 откликов, и одинаковый кейс. Был миллион, стало два. Было два, стало четыре. Было четыре, стало шесть. Вот просто у всех 30 одинаковых тем. И я такой: ну нет. Вот если вы на конференции приходите с как тема как у всех, то ну вас скорее всего не возьмут. Ну да, нужно что-то уникальное. Да, что-то интересное, прям подумать надо. Потому что я точно так же получал, вот у меня было там 400 подписчиков в Телеграме, ну то есть это смешной блогер. Угу. Вот, и мне я приходил на конфу, выступал. Ну, хорошо можно людей привлекать.</w:t>
      </w:r>
    </w:p>
    <w:p w:rsidR="006531B6" w:rsidRPr="007A3B62" w:rsidRDefault="006531B6" w:rsidP="00A350CE" vyd:_id="vyd:moken4wgza9ngd">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wd6mjehy">Посевы.</w:t>
      </w:r>
      <w:r>
        <w:rPr>
          <w:rFonts w:ascii="Arial" w:hAnsi="Arial" w:eastAsia="Arial" w:cs="Arial"/>
          <w:sz w:val="22"/>
          <w:color w:val="000000"/>
          <w:u w:val="none"/>
          <w:vertAlign w:val="baseline"/>
          <w:b w:val="0"/>
          <w:i w:val="0"/>
          <w:rtl w:val="0"/>
        </w:rPr>
        <w:t vyd:_id="vyd:moken4wc3a7sp9" xml:space="preserve"> Конфы... Посевами я привлекал людей много. Ну лям наверное на посевы я точно потратил. Ага. Пару лет назад у меня подписчики были по 70 рублей. Сейчас ну те же 300-400 с посевов. Поэтому редко стал ими заниматься, потому что ну стоимость подписчика такая же, как с Telegram Ads, только еще геморрой дополнительный появляется. Нахер это надо. А почему геморрой? Ну потому что тебе нужно написать этот пост, нанять человека, который будет этими посевами делать, платить ему зарплату, он ходит, договаривается с кем-то, маркировка вот эта ебучая. Ну бесит. Угу.</w:t>
      </w:r>
    </w:p>
    <w:p w:rsidR="006531B6" w:rsidRPr="007A3B62" w:rsidRDefault="006531B6" w:rsidP="00A350CE" vyd:_id="vyd:moken4wa4i6uea">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w7ywkyys">Telegram Ads.</w:t>
      </w:r>
      <w:r>
        <w:rPr>
          <w:rFonts w:ascii="Arial" w:hAnsi="Arial" w:eastAsia="Arial" w:cs="Arial"/>
          <w:sz w:val="22"/>
          <w:color w:val="000000"/>
          <w:u w:val="none"/>
          <w:vertAlign w:val="baseline"/>
          <w:b w:val="0"/>
          <w:i w:val="0"/>
          <w:rtl w:val="0"/>
        </w:rPr>
        <w:t vyd:_id="vyd:moken4w6fgr1fu" xml:space="preserve"> Ну нормально работает. Опять же, растет постоянно стоимость подписчика, но пока что все еще все еще окей. Мне кажется, честно говоря, альтернатив Телеграму Ads практически нет.</w:t>
      </w:r>
    </w:p>
    <w:p w:rsidR="006531B6" w:rsidRPr="007A3B62" w:rsidRDefault="006531B6" w:rsidP="00A350CE" vyd:_id="vyd:moken4w4jd4vhz">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w18qmkmb">Яндекс Директ.</w:t>
      </w:r>
      <w:r>
        <w:rPr>
          <w:rFonts w:ascii="Arial" w:hAnsi="Arial" w:eastAsia="Arial" w:cs="Arial"/>
          <w:sz w:val="22"/>
          <w:color w:val="000000"/>
          <w:u w:val="none"/>
          <w:vertAlign w:val="baseline"/>
          <w:b w:val="0"/>
          <w:i w:val="0"/>
          <w:rtl w:val="0"/>
        </w:rPr>
        <w:t vyd:_id="vyd:moken4w08k71bj" xml:space="preserve"> Тоже. Ты делаешь лендосик своего канала... Зависит от ниши мне кажется, потому что в теме маркетинга например, в инфобизнесе, я знаю только один, кто кто получает 1-1.5 тысячи подписчиков в месяц, потому что вот все остальные — это либо ты чертов гений рекламы и как-то научился, потому что я на агентство потратил тысяч 700 в итоге, и у меня цена лида все равно там типа 400 рублей. Я такой: а зачем, если у меня в ТГ Ads дешевле. Ну вот. И не надо типа столько нервов, нервяка туда. Ты просто бюджет пополнил и в целом заебись. Да мы как-то своими силами вообще Директ этот запускали. Типа просто маркетолог взял лендос сделал, настроил там какими-то авто- авторекламами. А сколько оттуда у тебя подписчиков приходит? Хрен знает, вот так я тебе скажу. Блять, спасибо тебе, Паша, прям охуенный подкаст! Я помнил! А я не знаю, я просто успешный мужик! Ха-ха-ха. Да, 300-400 там от месяца к месяцу. Ну сколько там приходит? По-моему что-то ну не очень много, типа там 50 в месяц, ну такое что-то. Ну прям да, по чуть-чуть. С Telegram Ads побольше. Я про это и говорю. Мне кажется, если у тебя широкая ниша там какая-нибудь, ну то есть широкая ниша, это прикольно, потому что трафика этого больше, и ты сможешь там тысячу-может две заливать, что в целом приятно. Вот, ну а если у тебя там 100 подписчиков в месяц, такой, нахер на это тратить силы.</w:t>
      </w:r>
    </w:p>
    <w:p w:rsidR="006531B6" w:rsidRPr="007A3B62" w:rsidRDefault="006531B6" w:rsidP="00A350CE" vyd:_id="vyd:moken4vxvn457j">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vv8w4wf6">Таргет в ВК.</w:t>
      </w:r>
      <w:r>
        <w:rPr>
          <w:rFonts w:ascii="Arial" w:hAnsi="Arial" w:eastAsia="Arial" w:cs="Arial"/>
          <w:sz w:val="22"/>
          <w:color w:val="000000"/>
          <w:u w:val="none"/>
          <w:vertAlign w:val="baseline"/>
          <w:b w:val="0"/>
          <w:i w:val="0"/>
          <w:rtl w:val="0"/>
        </w:rPr>
        <w:t vyd:_id="vyd:moken4vti2zwjx" xml:space="preserve"> С таргета во ВКонтакте мы подписчиков лили. И какое-то время у нас прям какая-то аномально крутая кампания была, которая давала подписчиков по 40 рублей. Охренеть. Типа везде 400, а там 40. Мы такие: не трогай! Вот 10 человек по 40 рублей в месяц приходят, вот пусть и приходят дальше. И вот она работала, работала, потом тоже сдулась в итоге. Но пару лет... Но прикольно, ты из ВКонтакте прям на канал или на бота? На канал, да, прям на канал. Вот, это работало. Что еще было.</w:t>
      </w:r>
    </w:p>
    <w:p w:rsidR="006531B6" w:rsidRPr="007A3B62" w:rsidRDefault="006531B6" w:rsidP="00A350CE" vyd:_id="vyd:moken4vrwx8v69">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vo38ln2a">Папки каналов.</w:t>
      </w:r>
      <w:r>
        <w:rPr>
          <w:rFonts w:ascii="Arial" w:hAnsi="Arial" w:eastAsia="Arial" w:cs="Arial"/>
          <w:sz w:val="22"/>
          <w:color w:val="000000"/>
          <w:u w:val="none"/>
          <w:vertAlign w:val="baseline"/>
          <w:b w:val="0"/>
          <w:i w:val="0"/>
          <w:rtl w:val="0"/>
        </w:rPr>
        <w:t vyd:_id="vyd:moken4vn0kzlhj" xml:space="preserve"> А, когда только появились папки каналов. Папки тестировал. А, кстати, как папки работают? Были дешевые подписчики. Э... был небольшой прирост охватов, но не такой большой, как от нормальных... от нормальной рекламы. Ну типа подписалось условно 5 тысяч человек, а читает 500. Ну как бы эти 500 все еще дешевле, чем 500 по ТГ Ads, но 4.5 тысячи человек у тебя мертвым грузом висят. Поэтому я в папках в итоге перестал участвовать. Я пару раз сделал, там у Лебедева мы закупались, в Forbes закупались, еще где-то, ну в таких больших штуках тысяч 6 наверное. Папка, чтобы вы понимали, это ты подписываешься сразу на там 10 например каналов. Да. И они все в архив улетают. Вот это вот максимально тупая херня. Ну да, я вот у меня в архиве 10 каких-то каналов есть, один раз подписался, до сих пор как-то не читаю. Ну вот да. Если б они не улетали в архив, папки были бы ценнее.</w:t>
      </w:r>
    </w:p>
    <w:p w:rsidR="006531B6" w:rsidRPr="007A3B62" w:rsidRDefault="006531B6" w:rsidP="00A350CE" vyd:_id="vyd:moken4vlwdamng">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vi1c69l2">Гивы.</w:t>
      </w:r>
      <w:r>
        <w:rPr>
          <w:rFonts w:ascii="Arial" w:hAnsi="Arial" w:eastAsia="Arial" w:cs="Arial"/>
          <w:sz w:val="22"/>
          <w:color w:val="000000"/>
          <w:u w:val="none"/>
          <w:vertAlign w:val="baseline"/>
          <w:b w:val="0"/>
          <w:i w:val="0"/>
          <w:rtl w:val="0"/>
        </w:rPr>
        <w:t vyd:_id="vyd:moken4vhyy2jxu" xml:space="preserve"> Сейчас вот с пацанами решили попробовать сделать гив. Я всегда был против этой фигни, всегда мне казалось это бредом каким-то. На тебя люди подписываются только ради подарочка и нахрен ты им не нужен. В итоге решили, что во-первых, мы очень тщательно выбираем доноров, типа только каналы про маркетинг, про бизнес, такое. А во-вторых, делаем не Айфоны и Макбуки разыгрываем, а разыгрываем курсы по маркетингу. И типа ну логика такая, что если человек читающий канал по маркетингу, поучаствует в гиве ради курса по маркетингу, то наверное ему интересен все-таки маркетинг, и это не такое дно, как гивы с айфонами. Вот выложили мы его несколько дней назад, 500 человек уже собрали. Ну еще недельку-полторы будем крутить. 500 человек к тебе пришло? Да. Прикольно. А сколько для этого нужно человек, сколько вы собрали человек? Мы вшестером собрались. 6 этих, 6 каналов. Примерно с одинаковой... Примерно с одинаковой, да. Я там самый маленький вообще. То есть у меня 20, а там есть 40, 60, ну такие ребята. Вот, скинулись просто курсами своими. То есть я своих курсов отсыпал, они своих. Ну то есть по сути бесплатно. Да. Фонд этих курсов на лям рублей, и везде у себя пошерили, и скинулись по полтосу на посевы.</w:t>
      </w:r>
      <w:r>
        <w:rPr>
          <w:rFonts w:ascii="Arial" w:hAnsi="Arial" w:eastAsia="Arial" w:cs="Arial"/>
          <w:sz w:val="22"/>
          <w:color w:val="000000"/>
          <w:u w:val="none"/>
          <w:vertAlign w:val="baseline"/>
          <w:b w:val="0"/>
          <w:i w:val="0"/>
          <w:rtl w:val="0"/>
        </w:rPr>
        <w:br w:type="textWrapping" vyd:_id="vyd:moken4vgrqtsce"/>
      </w:r>
      <w:r>
        <w:rPr>
          <w:rFonts w:ascii="Arial" w:hAnsi="Arial" w:eastAsia="Arial" w:cs="Arial"/>
          <w:sz w:val="22"/>
          <w:color w:val="000000"/>
          <w:u w:val="none"/>
          <w:vertAlign w:val="baseline"/>
          <w:b w:val="0"/>
          <w:i w:val="1"/>
          <w:rtl w:val="0"/>
        </w:rPr>
        <w:t vyd:_id="vyd:moken4veyv2anx">(ПОСЛЕ ЗАПИСИ ПОДКАСТА ПАША ПОДЕЛИЛСЯ РЕЗУЛЬТАТАМИ ГИВА: ДАЖЕ С УЧЕТОМ ТЕМАТИЧЕСКИХ ПРИЗОВ ПРИШЛО 700 НЕЦЕЛЕВЫХ ПОДПИСЧИКОВ, КОТОРЫЕ НЕ ЧИТАЮТ КАНАЛ И ПОСЛЕ ЗАВЕРШЕНИЯ КОНКУРСА СРАЗУ ОТПИСАЛИСЬ. ВЫВОД: ГИВЫ — ХЕРНЯ)</w:t>
      </w:r>
    </w:p>
    <w:p w:rsidR="006531B6" w:rsidRPr="007A3B62" w:rsidRDefault="006531B6" w:rsidP="00A350CE" vyd:_id="vyd:moken4vclulb7j">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vawrb77r">Взаимопиар.</w:t>
      </w:r>
      <w:r>
        <w:rPr>
          <w:rFonts w:ascii="Arial" w:hAnsi="Arial" w:eastAsia="Arial" w:cs="Arial"/>
          <w:sz w:val="22"/>
          <w:color w:val="000000"/>
          <w:u w:val="none"/>
          <w:vertAlign w:val="baseline"/>
          <w:b w:val="0"/>
          <w:i w:val="0"/>
          <w:rtl w:val="0"/>
        </w:rPr>
        <w:t vyd:_id="vyd:moken4v89sr5fn" xml:space="preserve"> Ну прикольно, кстати. Ну да. Мне нравился этот такой подход, я когда начинал ТГ, я с чуваком договорился о том, что мы периодически, постоянно друг друга пиарим. То есть я ему подписчиков чуть отправлю, он мне чуть подписчиков отправит. И это было прикольно, потому что он писал больше про аналитику, я больше писал там про управление и маркетинг. Вот. Единственная была проблема то, что он не вкладывал деньги в рекламу, хотя у него свой трафик агентства был, и для меня это было максимально тупо. Вот, но это было прикольно, это давало там прям и первых подписчиков. Мне кажется, прикольно так договориться с какими-то каналами, да, просто ну типа таком: типа раз в месяц мы условно там друг друга упоминаем, переливаем траф. Вот. Стоит ровным счетом нихуя. Вот, и неконкурентных людей берешь, и вообще класс становится.</w:t>
      </w:r>
      <w:r>
        <w:rPr>
          <w:rFonts w:ascii="Arial" w:hAnsi="Arial" w:eastAsia="Arial" w:cs="Arial"/>
          <w:sz w:val="22"/>
          <w:color w:val="000000"/>
          <w:u w:val="none"/>
          <w:vertAlign w:val="baseline"/>
          <w:b w:val="0"/>
          <w:i w:val="0"/>
          <w:rtl w:val="0"/>
        </w:rPr>
        <w:br w:type="textWrapping" vyd:_id="vyd:moken4v7f1pibz"/>
      </w:r>
      <w:r>
        <w:rPr>
          <w:rFonts w:ascii="Arial" w:hAnsi="Arial" w:eastAsia="Arial" w:cs="Arial"/>
          <w:sz w:val="22"/>
          <w:color w:val="000000"/>
          <w:u w:val="none"/>
          <w:vertAlign w:val="baseline"/>
          <w:b w:val="0"/>
          <w:i w:val="0"/>
          <w:rtl w:val="0"/>
        </w:rPr>
        <w:t vyd:_id="vyd:moken4v6bkmid5">Ну я тоже много взаимопиарился с кем-то. У меня не было такого, что мы регулярно прям друг друга упоминаем, но если я чувака какого-то читаю, он мне нравится, я к нему прихожу, говорю: чел, давай обменяемся рекламой, или ко мне приходят. Вот я недавно в Твери был на конференции, выступал. И там с этой, с девочкой, с Ульяной Левиной познакомился. У которой блог большой про маркетинг тоже. Мне ее выступление понравилось, я ей написал, говорю: давай это с тобой обменяемся. Она такая: да, давай. Обменялись, я там тысяч... ой, тысяч... Человек 200 получил. Ну нормально. Слушай, ну учитывая, если подписчик один стоит рублей 300-400, 200 человек — 300 рублей, вот тебе сколько? 60 тысяч. 60 тысяч сэкономил. Ну мне кажется, просто охуенно. Ну очень, очень неплохо, да.</w:t>
      </w:r>
    </w:p>
    <w:p w:rsidR="006531B6" w:rsidRPr="007A3B62" w:rsidRDefault="006531B6" w:rsidP="00A350CE" vyd:_id="vyd:moken4v3ezhk8r">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v1m05316">Похожие каналы.</w:t>
      </w:r>
      <w:r>
        <w:rPr>
          <w:rFonts w:ascii="Arial" w:hAnsi="Arial" w:eastAsia="Arial" w:cs="Arial"/>
          <w:sz w:val="22"/>
          <w:color w:val="000000"/>
          <w:u w:val="none"/>
          <w:vertAlign w:val="baseline"/>
          <w:b w:val="0"/>
          <w:i w:val="0"/>
          <w:rtl w:val="0"/>
        </w:rPr>
        <w:t vyd:_id="vyd:moken4v0hke2gr" xml:space="preserve"> У меня с этих, с похожих каналов, кстати, нормально подписываются. Человек по 30 в день. Человек по 30 в день? Да. С похожих каналов. А на это можно как-то повлиять или нет? Мне кажется, на это можно повлиять только тем, чтобы иметь больше подписчиков. Типа чем больше у тебя канал, тем больше у тебя этих похожих, ну, пересечений с другими каналами. И тебя тем чаще рекламируют. Поэтому да, ты можешь какими-нибудь гивами понабирать себе людей, и дальше у тебя с похожих каналов будет идти уже органический трафик нормальный. Это это знаешь, это как богатый становится еще богаче. Да-да-да. Такой: ну, логично.</w:t>
      </w:r>
    </w:p>
    <w:p w:rsidR="006531B6" w:rsidRPr="007A3B62" w:rsidRDefault="006531B6" w:rsidP="00A350CE" vyd:_id="vyd:moken4uy6trknd">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uv9b46gy">Публикации в СМИ.</w:t>
      </w:r>
      <w:r>
        <w:rPr>
          <w:rFonts w:ascii="Arial" w:hAnsi="Arial" w:eastAsia="Arial" w:cs="Arial"/>
          <w:sz w:val="22"/>
          <w:color w:val="000000"/>
          <w:u w:val="none"/>
          <w:vertAlign w:val="baseline"/>
          <w:b w:val="0"/>
          <w:i w:val="0"/>
          <w:rtl w:val="0"/>
        </w:rPr>
        <w:t vyd:_id="vyd:moken4uu112dqm" xml:space="preserve"> Еще пробовали. Раньше у меня хорошо с публикаций всяких во СМИ было нормально. То есть я на VC писал, еще где-то. Ну, VC лучше всего шло. У меня со статьи на VC могло 100-200 человек подписаться. А сейчас VC не работает? Сейчас VC очень мало охватов дает и не знаю... Теперь со статьи на VC может 1-2 человека подписаться. Нахер оно надо. Ну вообще нет. Да, поэтому я на VC подзабил прям.</w:t>
      </w:r>
    </w:p>
    <w:p w:rsidR="006531B6" w:rsidRPr="007A3B62" w:rsidRDefault="006531B6" w:rsidP="00A350CE" vyd:_id="vyd:moken4urvt5zzc">
      <w:pPr>
        <w:numPr>
          <w:ilvl w:val="0"/>
          <w:numId w:val="3"/>
        </w:numPr>
        <w:spacing w:before="0" w:after="0" w:lineRule="auto" w:line="360"/>
        <w:ind w:start="600"/>
        <w:rPr>
          <w:rFonts w:ascii="Arial" w:hAnsi="Arial" w:eastAsia="Arial" w:cs="Arial"/>
          <w:sz w:val="22"/>
          <w:color w:val="000000"/>
          <w:u w:val="none"/>
          <w:vertAlign w:val="baseline"/>
          <w:b w:val="0"/>
          <w:i w:val="0"/>
          <w:rtl w:val="0"/>
        </w:rPr>
      </w:pPr>
      <w:r>
        <w:rPr>
          <w:rFonts w:ascii="Arial" w:hAnsi="Arial" w:eastAsia="Arial" w:cs="Arial"/>
          <w:sz w:val="22"/>
          <w:color w:val="000000"/>
          <w:u w:val="none"/>
          <w:vertAlign w:val="baseline"/>
          <w:b w:val="1"/>
          <w:i w:val="0"/>
          <w:rtl w:val="0"/>
        </w:rPr>
        <w:t vyd:_id="vyd:moken4uocackw3">SEO-блог.</w:t>
      </w:r>
      <w:r>
        <w:rPr>
          <w:rFonts w:ascii="Arial" w:hAnsi="Arial" w:eastAsia="Arial" w:cs="Arial"/>
          <w:sz w:val="22"/>
          <w:color w:val="000000"/>
          <w:u w:val="none"/>
          <w:vertAlign w:val="baseline"/>
          <w:b w:val="0"/>
          <w:i w:val="0"/>
          <w:rtl w:val="0"/>
        </w:rPr>
        <w:t vyd:_id="vyd:moken4undytq68" xml:space="preserve"> Че еще. С SEO блога нормально идет. То есть мы ведем блог агентства, сейчас начали в него нормально денег вкладывать. То есть раньше... Нормально денег вкладывать это сколько? Нормально это тысяч 150-200 в месяц. 150-200 в месяц. Да. Вот выпускаем получается в районе 15 статей, по-моему. То есть там сидит главред и редакторы вот они 15 статей в месяц где-то выпускают. Вот. И в этом блоге постоянно какие-то баннеры, попапы, типа подпишись на наш лид-магнит, подпишись на наш канал, забери вот это, то. Ну тоже какие-то люди приходят. Человек по 50 в месяц сейчас с него идет, при том, что мы 2 месяца назад начали плотно этим блогом заниматься. 2 месяца. А у тебя есть какая-то цель в цифрах? Вот например, ты в год вкладываешь туда по 150, и сколько у вас будет примерно попадать людей в блог либо в рассылку на лид-магнит?</w:t>
      </w:r>
      <w:r>
        <w:rPr>
          <w:rFonts w:ascii="Arial" w:hAnsi="Arial" w:eastAsia="Arial" w:cs="Arial"/>
          <w:sz w:val="22"/>
          <w:color w:val="000000"/>
          <w:u w:val="none"/>
          <w:vertAlign w:val="baseline"/>
          <w:b w:val="0"/>
          <w:i w:val="0"/>
          <w:rtl w:val="0"/>
        </w:rPr>
        <w:br w:type="textWrapping" vyd:_id="vyd:moken4uleijxww"/>
      </w:r>
      <w:r>
        <w:rPr>
          <w:rFonts w:ascii="Arial" w:hAnsi="Arial" w:eastAsia="Arial" w:cs="Arial"/>
          <w:sz w:val="22"/>
          <w:color w:val="000000"/>
          <w:u w:val="none"/>
          <w:vertAlign w:val="baseline"/>
          <w:b w:val="0"/>
          <w:i w:val="0"/>
          <w:rtl w:val="0"/>
        </w:rPr>
        <w:t vyd:_id="vyd:moken4ukvktr4t">У нас сейчас, по-моему, от полутора до двух процентов конверсия из просмотра из поиска в подписку на что-либо. Ну это хорошее. Ну кажется да. Потому что я знаю, что обычно в районе одного. Ну вот у Нескучных финансов, такие ребята, которых я знаю, у них вообще три. У нас маркетолог у них работал, он говорил, что вот у них в блоге было там 2.5-3. Это прям охуенно. Это очень круто, да. У нас вот 1.5-2, при этом как обычно, на лид-магниты агентства два, на мои на мой телеграм-канал 1, 08, 06, где-то так. Да ты просто этот... Да, но можешь себе позволить повыёбываться, я хочу вести блог, как я хочу вести блог. Да. Ну а что поделать. И кажется, что когда будет блог читать не 18 тысяч человек в месяц, а 100-200, то будет нормальный такой поток подписчиков.</w:t>
      </w:r>
      <w:r>
        <w:rPr>
          <w:rFonts w:ascii="Arial" w:hAnsi="Arial" w:eastAsia="Arial" w:cs="Arial"/>
          <w:sz w:val="22"/>
          <w:color w:val="000000"/>
          <w:u w:val="none"/>
          <w:vertAlign w:val="baseline"/>
          <w:b w:val="0"/>
          <w:i w:val="0"/>
          <w:rtl w:val="0"/>
        </w:rPr>
        <w:br w:type="textWrapping" vyd:_id="vyd:moken4uj2cxp9i"/>
      </w:r>
      <w:r>
        <w:rPr>
          <w:rFonts w:ascii="Arial" w:hAnsi="Arial" w:eastAsia="Arial" w:cs="Arial"/>
          <w:sz w:val="22"/>
          <w:color w:val="000000"/>
          <w:u w:val="none"/>
          <w:vertAlign w:val="baseline"/>
          <w:b w:val="0"/>
          <w:i w:val="0"/>
          <w:rtl w:val="0"/>
        </w:rPr>
        <w:t vyd:_id="vyd:moken4uh6keety">То есть у вас за год сколько примерно цель с SEO-трафика... Хочется на 100 тысяч выйти. 100 тысяч в месяц чтобы люди читали статьи. Вот эти. Я просто посмотрю. Посчитаю. А хотя если 100 тысяч, 2% — это 2000 подписчиков в месяц. Да. 2000 подписчиков в месяц... умножить на цену подписчика... 400 рублей. Ну слушай, это выгодно. Это выгодно, да. То есть ты вкладываешь да, я не знаю видно или нет, вот, ты вкладываешь 200 тысяч в месяц, и по сути чтобы через год получать ну типа 800 тысяч. То есть ты экономишь. Да, и помимо этого у тебя помимо этих подписчиков еще как бы пиар агентства, узнаваемость... Ну да, это только в блог, потому что люди могут и так заходить, они и так узнают. Ну то есть прям смотрится максимально охуенно. Да, SEO-блог — очень выгодная фигня.</w:t>
      </w:r>
    </w:p>
    <w:p w:rsidR="006531B6" w:rsidRPr="007A3B62" w:rsidRDefault="006531B6" w:rsidP="00A350CE" vyd:_id="vyd:moken4ugl09at2">
      <w:pPr>
        <w:spacing w:lineRule="auto" w:line="288" w:before="300" w:after="225"/>
        <w:rPr>
          <w:b w:val="0"/>
          <w:rtl w:val="0"/>
        </w:rPr>
      </w:pPr>
      <w:r>
        <w:rPr>
          <w:rFonts w:ascii="Arial" w:hAnsi="Arial" w:eastAsia="Arial" w:cs="Arial"/>
          <w:sz w:val="36"/>
          <w:color w:val="1A73E8"/>
          <w:u w:val="none"/>
          <w:vertAlign w:val="baseline"/>
          <w:b w:val="1"/>
          <w:i w:val="0"/>
          <w:rtl w:val="0"/>
        </w:rPr>
        <w:t vyd:_id="vyd:moken4udxoayot">Что влияет на стоимость подписчика?</w:t>
      </w:r>
    </w:p>
    <w:p w:rsidR="006531B6" w:rsidRPr="007A3B62" w:rsidRDefault="006531B6" w:rsidP="00A350CE" vyd:_id="vyd:moken4ubn6tqk5">
      <w:pPr>
        <w:spacing w:after="0" w:lineRule="auto" w:line="360" w:before="0"/>
        <w:rPr>
          <w:b w:val="0"/>
          <w:rtl w:val="0"/>
        </w:rPr>
      </w:pPr>
      <w:r>
        <w:rPr>
          <w:rFonts w:ascii="Arial" w:hAnsi="Arial" w:eastAsia="Arial" w:cs="Arial"/>
          <w:sz w:val="22"/>
          <w:color w:val="000000"/>
          <w:u w:val="none"/>
          <w:vertAlign w:val="baseline"/>
          <w:b w:val="0"/>
          <w:i w:val="0"/>
          <w:rtl w:val="0"/>
        </w:rPr>
        <w:t vyd:_id="vyd:moken4u98xjiem">— Что еще прикольного работает из продвижения, чтобы получать больше подписчиков? Или что влияет на стоимость подписчика по твоему опыту?</w:t>
      </w:r>
    </w:p>
    <w:p w:rsidR="006531B6" w:rsidRPr="007A3B62" w:rsidRDefault="006531B6" w:rsidP="00A350CE" vyd:_id="vyd:moken4u82ojmwi">
      <w:pPr>
        <w:spacing w:after="0" w:lineRule="auto" w:line="360" w:before="0"/>
        <w:rPr>
          <w:b w:val="0"/>
          <w:rtl w:val="0"/>
        </w:rPr>
      </w:pPr>
      <w:r>
        <w:rPr>
          <w:rFonts w:ascii="Arial" w:hAnsi="Arial" w:eastAsia="Arial" w:cs="Arial"/>
          <w:sz w:val="22"/>
          <w:color w:val="000000"/>
          <w:u w:val="none"/>
          <w:vertAlign w:val="baseline"/>
          <w:b w:val="0"/>
          <w:i w:val="0"/>
          <w:rtl w:val="0"/>
        </w:rPr>
        <w:t vyd:_id="vyd:moken4u6dhw0i2">— Чтобы подписчики были дешевле, хорошо, когда блог консистентный. Что такое консистентный? Когда у него выдерживается постоянно одна какая-то один какой-то посыл, одна тема и так далее. Ну типа блог: как там зарабатывать больше денег, как зарабатывать на редактуре, блог про продюсирование курсов, блог еще про что-то. Когда у тебя такая мешанина, как у меня, становится дороже. И тут надо ну решать: то ли ты хочешь более дорогих подписчиков, но рассказывать обо всем на свете, то ли ты хочешь подписчиков подешевле, но какие-то рамки соблюдать. Потому что бывает так, что вот у меня один пост вышел, который интересен предпринимателям, один пост вышел, который интересен редакторам, один пост вышел, который интересен только тем, кто меня лично знает. И приходит новый человек, видит вот эту вакханалию, а он не предприниматель, не редактор и меня не знает. Он такой: бля, че за хуйня. И уходит. А я на него 400 рублей вообще-то хотел потратить! Потратил, подожди! Да.</w:t>
      </w:r>
    </w:p>
    <w:p w:rsidR="006531B6" w:rsidRPr="007A3B62" w:rsidRDefault="006531B6" w:rsidP="00A350CE" vyd:_id="vyd:moken4u4aaojsv">
      <w:pPr>
        <w:spacing w:after="300" w:lineRule="auto" w:line="360" w:before="0"/>
        <w:rPr>
          <w:b w:val="0"/>
          <w:rtl w:val="0"/>
        </w:rPr>
      </w:pPr>
      <w:r>
        <w:rPr>
          <w:rFonts w:ascii="Arial" w:hAnsi="Arial" w:eastAsia="Arial" w:cs="Arial"/>
          <w:sz w:val="22"/>
          <w:color w:val="000000"/>
          <w:u w:val="none"/>
          <w:vertAlign w:val="baseline"/>
          <w:b w:val="0"/>
          <w:i w:val="0"/>
          <w:rtl w:val="0"/>
        </w:rPr>
        <w:t vyd:_id="vyd:moken4u1t47tzs">— Ну и всё. Поэтому чем у тебя выдержаннее и понятнее цель блога, тем тебе проще в него привлекать людей. Ну и хорошо, когда вот эта вот цель блога, она людям понятна. То есть не так, что я там учу людей открывать заводы. И нахер кому оно надо. Кто вот завод собирается сейчас открывать. Бля, знаешь, а я б, а я б реально наверное подписался. Ну вот, если человек с опытом, это прикольно. Возможно да, но очень мало людей. Очень узкая аудитория.</w:t>
      </w:r>
    </w:p>
    <w:p w:rsidR="006531B6" w:rsidRPr="007A3B62" w:rsidRDefault="006531B6" w:rsidP="00A350CE" vyd:_id="vyd:moken4u06lrrx7">
      <w:pPr>
        <w:spacing w:lineRule="auto" w:line="288" w:before="0" w:after="225"/>
        <w:rPr>
          <w:b w:val="0"/>
          <w:rtl w:val="0"/>
        </w:rPr>
      </w:pPr>
      <w:r>
        <w:rPr>
          <w:rFonts w:ascii="Arial" w:hAnsi="Arial" w:eastAsia="Arial" w:cs="Arial"/>
          <w:sz w:val="36"/>
          <w:color w:val="1A73E8"/>
          <w:u w:val="none"/>
          <w:vertAlign w:val="baseline"/>
          <w:b w:val="1"/>
          <w:i w:val="0"/>
          <w:rtl w:val="0"/>
        </w:rPr>
        <w:t vyd:_id="vyd:moken4ty4eb86y">Нужен ли личный контент в проф. блоге?</w:t>
      </w:r>
    </w:p>
    <w:p w:rsidR="006531B6" w:rsidRPr="007A3B62" w:rsidRDefault="006531B6" w:rsidP="00A350CE" vyd:_id="vyd:moken4twkkixe4">
      <w:pPr>
        <w:spacing w:after="0" w:lineRule="auto" w:line="360" w:before="0"/>
        <w:rPr>
          <w:b w:val="0"/>
          <w:rtl w:val="0"/>
        </w:rPr>
      </w:pPr>
      <w:r>
        <w:rPr>
          <w:rFonts w:ascii="Arial" w:hAnsi="Arial" w:eastAsia="Arial" w:cs="Arial"/>
          <w:sz w:val="22"/>
          <w:color w:val="000000"/>
          <w:u w:val="none"/>
          <w:vertAlign w:val="baseline"/>
          <w:b w:val="0"/>
          <w:i w:val="0"/>
          <w:rtl w:val="0"/>
        </w:rPr>
        <w:t vyd:_id="vyd:moken4ttekzzgn">— Ну часто у людей проблема бывает то, что ты... я много анализировал ТГ каналов и клиентов смотришь, ты такой: ну и зачем тебе 4 поста подряд как ты катался на мотоцикле. Ну то есть, ну ладно, ну собери ты в один. Ну типа ну вот хочется тебе этим поделиться, ну зачем четыре блять. Ты такой: почему у меня подписчик дорогой? Ты такой... Да, я стараюсь это... я иногда рассказываю что-то про себя, про жизнь свою и так далее, но дозированно очень. Типа раз в недельку можно че-нибудь вкинуть.</w:t>
      </w:r>
    </w:p>
    <w:p w:rsidR="006531B6" w:rsidRPr="007A3B62" w:rsidRDefault="006531B6" w:rsidP="00A350CE" vyd:_id="vyd:moken4tsuv42is">
      <w:pPr>
        <w:spacing w:after="0" w:lineRule="auto" w:line="360" w:before="0"/>
        <w:rPr>
          <w:b w:val="0"/>
          <w:rtl w:val="0"/>
        </w:rPr>
      </w:pPr>
      <w:r>
        <w:rPr>
          <w:rFonts w:ascii="Arial" w:hAnsi="Arial" w:eastAsia="Arial" w:cs="Arial"/>
          <w:sz w:val="22"/>
          <w:color w:val="000000"/>
          <w:u w:val="none"/>
          <w:vertAlign w:val="baseline"/>
          <w:b w:val="0"/>
          <w:i w:val="0"/>
          <w:rtl w:val="0"/>
        </w:rPr>
        <w:t vyd:_id="vyd:moken4tpn4oaa2">— А как, кстати, ты считаешь, личный контент-то он нужен?</w:t>
      </w:r>
    </w:p>
    <w:p w:rsidR="006531B6" w:rsidRPr="007A3B62" w:rsidRDefault="006531B6" w:rsidP="00A350CE" vyd:_id="vyd:moken4tbw8tepv">
      <w:pPr>
        <w:spacing w:after="0" w:lineRule="auto" w:line="360" w:before="0"/>
        <w:rPr>
          <w:b w:val="0"/>
          <w:rtl w:val="0"/>
        </w:rPr>
      </w:pPr>
      <w:r>
        <w:rPr>
          <w:rFonts w:ascii="Arial" w:hAnsi="Arial" w:eastAsia="Arial" w:cs="Arial"/>
          <w:sz w:val="22"/>
          <w:color w:val="000000"/>
          <w:u w:val="none"/>
          <w:vertAlign w:val="baseline"/>
          <w:b w:val="0"/>
          <w:i w:val="0"/>
          <w:rtl w:val="0"/>
        </w:rPr>
        <w:t vyd:_id="vyd:moken4t9rfcxcs">— Личный контент работает как отстройка от конкурентов. Потому что есть вот два одинаковых агентства, например. Одно делает контент, второе делает контент. У них примерно одинаковые кейсы, примерно одинаковые цены, примерно одинаковые процессы. Хуй знает как выбрать. Но у одного ты читаешь собственника, и он такой прикольный чувак, мысли которого тебе откликаются, а второго — хуй пойми кто собственник. Ты пойдешь к первому. Там потому что, о, этот чувак там увлекается тем же, чем и я. У тебя просто в голове он больше места будет занимать, да. Поэтому когда ты рассказываешь что-то личное, ты одних людей отпугиваешь, которым не интересно, не откликается то, что ты делаешь. Там не знаю, рассказываешь ты про свое отношение к политике, половина людей сразу тебя нахуй шлет, вторая половина тебе плюс респекта. Бля... Рассказываешь ты про свое там, про свои увлечения. Любишь на мотоциклах например кататься. Если какой-то человек любит кататься на мотоциклах, он тебя запомнит. Бля, я б такой: я не буду у него покупать, потому что он быстро разобьется, типа нахер надо! Мне нужны эти проблемы! Мое отношение к мотоциклистам. Тоже, может быть, да. Ну короче, просто позволяет лучше людям запомниться, потому что они... что-то откликается у них в тебе.</w:t>
      </w:r>
    </w:p>
    <w:p w:rsidR="006531B6" w:rsidRPr="007A3B62" w:rsidRDefault="006531B6" w:rsidP="00A350CE" vyd:_id="vyd:moken4t7ha4986">
      <w:pPr>
        <w:spacing w:after="0" w:lineRule="auto" w:line="360" w:before="0"/>
        <w:rPr>
          <w:b w:val="0"/>
          <w:rtl w:val="0"/>
        </w:rPr>
      </w:pPr>
      <w:r>
        <w:rPr>
          <w:rFonts w:ascii="Arial" w:hAnsi="Arial" w:eastAsia="Arial" w:cs="Arial"/>
          <w:sz w:val="22"/>
          <w:color w:val="000000"/>
          <w:u w:val="none"/>
          <w:vertAlign w:val="baseline"/>
          <w:b w:val="0"/>
          <w:i w:val="0"/>
          <w:rtl w:val="0"/>
        </w:rPr>
        <w:t vyd:_id="vyd:moken4t5w85z0b">— В этом плане личный контент хороший. Да. Мне кажется, знаешь, многие не умеют вообще писать о себе. У Света поэтому есть курс отдельный, Любовь подписчиков. Очень крутой курс. Один из единственных курсов, которые я пару раз пересматривал. Вот. И у него есть прикольная штука, что ты должен рассказывать о себе в контексте той работы, которую ты делаешь, и тогда становится это разъебно. Потому что ты с одной стороны как бы рассказываешь о себе, но по сути ты рассказываешь про работу, и людям интересно, и они понимают, почему у тебя охуенно. Да, ты подсвечиваешь какие-то качества свои личные и так далее.</w:t>
      </w:r>
    </w:p>
    <w:p w:rsidR="006531B6" w:rsidRPr="007A3B62" w:rsidRDefault="006531B6" w:rsidP="00A350CE" vyd:_id="vyd:moken4t3mart5s">
      <w:pPr>
        <w:spacing w:after="0" w:lineRule="auto" w:line="360" w:before="0"/>
        <w:rPr>
          <w:b w:val="0"/>
          <w:rtl w:val="0"/>
        </w:rPr>
      </w:pPr>
      <w:r>
        <w:rPr>
          <w:rFonts w:ascii="Arial" w:hAnsi="Arial" w:eastAsia="Arial" w:cs="Arial"/>
          <w:sz w:val="22"/>
          <w:color w:val="000000"/>
          <w:u w:val="none"/>
          <w:vertAlign w:val="baseline"/>
          <w:b w:val="0"/>
          <w:i w:val="0"/>
          <w:rtl w:val="0"/>
        </w:rPr>
        <w:t vyd:_id="vyd:moken4szlm1x6t">— Вот я, например, рассказывал, что из-за того, что у меня была болезнь и я не мог уже работать 12 часов в день, мне пришлось заниматься управлением. Поэтому мне получилось построить систему. И я с одной стороны сказал, что я болел, с другой стороны показал и попиарился, что... Да, это охуенно прям. Да, что у мои курсы — это про то, как построить систему, а не как заработать там типа миллион рублей и блять уехать на Бали, купить себе Макбук и выебываться как тюлень у бассейна.</w:t>
      </w:r>
    </w:p>
    <w:p w:rsidR="006531B6" w:rsidRPr="007A3B62" w:rsidRDefault="006531B6" w:rsidP="00A350CE" vyd:_id="vyd:moken4sykb3tz4">
      <w:pPr>
        <w:spacing w:after="0" w:lineRule="auto" w:line="360" w:before="0"/>
        <w:rPr>
          <w:b w:val="0"/>
          <w:rtl w:val="0"/>
        </w:rPr>
      </w:pPr>
      <w:r>
        <w:rPr>
          <w:rFonts w:ascii="Arial" w:hAnsi="Arial" w:eastAsia="Arial" w:cs="Arial"/>
          <w:sz w:val="22"/>
          <w:color w:val="000000"/>
          <w:u w:val="none"/>
          <w:vertAlign w:val="baseline"/>
          <w:b w:val="0"/>
          <w:i w:val="0"/>
          <w:rtl w:val="0"/>
        </w:rPr>
        <w:t vyd:_id="vyd:moken4sv5c0elr">— Да, если ты просто напишешь: о, я болел, ну кому это надо. Ты такой... ты перепутал чат, чувак. Я на Фейсбуке какое-то время был подписан на девочку одну, она копирайтер, ну притом такой известный, которую звали на конференции, еще на что-то, и у нее вся лента Фейсбука была о том, как ее абьюзил бывший муж. Вот она ни о чем больше не рассказывала. Типа а бывший муж вот это плохо делал. А он вот это плохо делал. А вот однажды он там... и я такой: бля, че за хуйня. И уходит.</w:t>
      </w:r>
    </w:p>
    <w:p w:rsidR="006531B6" w:rsidRPr="007A3B62" w:rsidRDefault="006531B6" w:rsidP="00A350CE" vyd:_id="vyd:moken4stw48hie">
      <w:pPr>
        <w:spacing w:after="0" w:lineRule="auto" w:line="360" w:before="0"/>
        <w:rPr>
          <w:b w:val="0"/>
          <w:rtl w:val="0"/>
        </w:rPr>
      </w:pPr>
      <w:r>
        <w:rPr>
          <w:rFonts w:ascii="Arial" w:hAnsi="Arial" w:eastAsia="Arial" w:cs="Arial"/>
          <w:sz w:val="22"/>
          <w:color w:val="000000"/>
          <w:u w:val="none"/>
          <w:vertAlign w:val="baseline"/>
          <w:b w:val="0"/>
          <w:i w:val="0"/>
          <w:rtl w:val="0"/>
        </w:rPr>
        <w:t vyd:_id="vyd:moken4sqe63a6w">— А я на него 400 рублей вообще-то хотел потратить! Ну потратил, подожди! Да. Ну и всё.</w:t>
      </w:r>
    </w:p>
    <w:p w:rsidR="006531B6" w:rsidRPr="007A3B62" w:rsidRDefault="006531B6" w:rsidP="00A350CE" vyd:_id="vyd:moken4sn7eh8lk">
      <w:r>
        <w:br w:type="textWrapping" vyd:_id="vyd:moken4sk7hg3ow"/>
      </w: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bering>
</file>

<file path=word/settings.xml><?xml version="1.0" encoding="utf-8"?>
<w:settings xmlns:m="http://schemas.openxmlformats.org/officeDocument/2006/math" xmlns:w="http://schemas.openxmlformats.org/wordprocessingml/2006/main" xmlns:v="urn:schemas-microsoft-com:vml" xmlns:o="urn:schemas-microsoft-com:office:office" xmlns:w15="http://schemas.microsoft.com/office/word/2012/wordml">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cb6d50b4-9f98-4fc8-b979-a4b88c48fbb0"/></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