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yd="http://volga.yandex.com/schemas/document/model" xmlns:w="http://schemas.openxmlformats.org/wordprocessingml/2006/main" xmlns:mc="http://schemas.openxmlformats.org/markup-compatibility/2006" w:conformance="transitional" mc:Ignorable="vyd">
  <w:background/>
  <w:body vyd:_id="vyd:00000000000001">
    <w:p w:rsidR="006531B6" w:rsidRPr="007A3B62" w:rsidRDefault="006531B6" w:rsidP="00A350CE" vyd:_id="vyd:00000000000003">
      <w:pPr/>
      <w:r>
        <w:t vyd:_id="vyd:movkf7senkf78k">Продвинутый копирайтинг</w:t>
      </w:r>
    </w:p>
    <w:p w:rsidR="006531B6" w:rsidRPr="007A3B62" w:rsidRDefault="006531B6" w:rsidP="00A350CE" vyd:_id="vyd:movkf7scsvu2kp">
      <w:pPr/>
      <w:r>
        <w:t vyd:_id="vyd:movkf7s3m4whmi">База 1:</w:t>
      </w:r>
    </w:p>
    <w:p w:rsidR="006531B6" w:rsidRPr="007A3B62" w:rsidRDefault="006531B6" w:rsidP="00A350CE" vyd:_id="vyd:movkf7s1parnye">
      <w:pPr>
        <w:numPr>
          <w:ilvl w:val="0"/>
          <w:numId w:val="2"/>
        </w:numPr>
        <w:spacing w:after="240"/>
      </w:pPr>
      <w:r>
        <w:t vyd:_id="vyd:movkf7s0ukzqjg">Задача текста убеждать.</w:t>
      </w:r>
    </w:p>
    <w:p w:rsidR="006531B6" w:rsidRPr="007A3B62" w:rsidRDefault="006531B6" w:rsidP="00A350CE" vyd:_id="vyd:movkf7rzaygspu">
      <w:pPr>
        <w:numPr>
          <w:ilvl w:val="0"/>
          <w:numId w:val="2"/>
        </w:numPr>
        <w:spacing w:after="240"/>
      </w:pPr>
      <w:r>
        <w:t vyd:_id="vyd:movkf7rybomn40">Что возникает в голове когда я говорю слово "убеждать"? Для многих людей мозг нарисует образ напористого человека, который пытается "продавить" свое мнение и навязать его другому человеку. В этом кроется одна из самых больших проблем с непониманием как в действительности работает копирайтинг. Ведь это самый неэффективный подход к убеждению человека в чем-то. Если бы была иерархия задач текста, то на один уровень с задачей "убеждать", я бы поставил вторую задачу:</w:t>
      </w:r>
    </w:p>
    <w:p w:rsidR="006531B6" w:rsidRPr="007A3B62" w:rsidRDefault="006531B6" w:rsidP="00A350CE" vyd:_id="vyd:movkf7rx0wk9ei">
      <w:pPr>
        <w:numPr>
          <w:ilvl w:val="0"/>
          <w:numId w:val="2"/>
        </w:numPr>
        <w:spacing w:after="240"/>
      </w:pPr>
      <w:r>
        <w:t vyd:_id="vyd:movkf7rw8zo3tn">Задача текста увлекать. Обратимся к поиску картинок в поисковике. Без механик увлечения читателя текст читать не будут. Это две крайне важные задачи. Убеждать чтобы добиться определенного влияния на ход мыслей читателя и увлекать чтобы текст хотелось читать.</w:t>
      </w:r>
    </w:p>
    <w:p w:rsidR="006531B6" w:rsidRPr="007A3B62" w:rsidRDefault="006531B6" w:rsidP="00A350CE" vyd:_id="vyd:movkf7rvb5xclt">
      <w:r>
        <w:t vyd:_id="vyd:movkf7ru7b2mh1">База 2:</w:t>
      </w:r>
    </w:p>
    <w:p w:rsidR="006531B6" w:rsidRPr="007A3B62" w:rsidRDefault="006531B6" w:rsidP="00A350CE" vyd:_id="vyd:movkf7rspkbyri">
      <w:pPr>
        <w:spacing w:after="240"/>
      </w:pPr>
      <w:r>
        <w:t vyd:_id="vyd:movkf7rsfg635p">Ни одна техника копирайтинга не работает в отрыве от того, кто пишет этот текст. Личность стоящая за текстом влияет на объем получаемого удовольствия читателя сильно больше чем приемы аргументирования или какой-нибудь клиффхэнгер. Чтобы быть убедительным и интересным, нужно иметь большую насмотренность и богатый внутренний мир. Они приобретаются в постоянных попытках проживать новый и необычный опыт.</w:t>
      </w:r>
    </w:p>
    <w:p w:rsidR="006531B6" w:rsidRPr="007A3B62" w:rsidRDefault="006531B6" w:rsidP="00A350CE" vyd:_id="vyd:movkf7rqfzuxmt">
      <w:pPr>
        <w:spacing w:after="240"/>
      </w:pPr>
      <w:r>
        <w:t vyd:_id="vyd:movkf7rp874b9r">Человек, который сидит в квартире 24/7, но вызубрил от корки до корки Ильяхова и Кэннеди все равно будет унылым говном знающим как работают копирайтинговые приемы. А человеку, который выучил пару языков, сгонял в мото-путешествие по евразии, построил миллиардную компанию, посетил все крутейшие выставки современного искусства, добился серьезных спортивных достижений, ходил в индии босиком по углям если пожелаете — такому человеку всегда есть о чем рассказать и вероятнее всего его мысли описанные на бумаге будут калорийными и содержательными.</w:t>
      </w:r>
    </w:p>
    <w:p w:rsidR="006531B6" w:rsidRPr="007A3B62" w:rsidRDefault="006531B6" w:rsidP="00A350CE" vyd:_id="vyd:movkf7rorjeljp">
      <w:pPr>
        <w:spacing w:after="240"/>
      </w:pPr>
      <w:r>
        <w:t vyd:_id="vyd:movkf7rn8uvbft">Правило простое. Вместе с вашим собственным развитием будет развиваться ваш текст. Я создавал эти упражнения с целью заставить вас увеличивать свою насмотренность и вырабатывать исследовательский интерес к жизни.</w:t>
      </w:r>
    </w:p>
    <w:p w:rsidR="006531B6" w:rsidRPr="007A3B62" w:rsidRDefault="006531B6" w:rsidP="00A350CE" vyd:_id="vyd:movkf7rlbqqth8">
      <w:pPr>
        <w:spacing w:after="240"/>
      </w:pPr>
      <w:r>
        <w:t vyd:_id="vyd:movkf7rll69w3x">Теперь перейдем к упражнениям.</w:t>
      </w:r>
    </w:p>
    <w:p w:rsidR="006531B6" w:rsidRPr="007A3B62" w:rsidRDefault="006531B6" w:rsidP="00A350CE" vyd:_id="vyd:movkf7rj4tjm7q">
      <w:r>
        <w:t vyd:_id="vyd:movkf7rjcarebo">День 1</w:t>
      </w:r>
    </w:p>
    <w:p w:rsidR="006531B6" w:rsidRPr="007A3B62" w:rsidRDefault="006531B6" w:rsidP="00A350CE" vyd:_id="vyd:movkf7rhvhbkd7">
      <w:pPr>
        <w:spacing w:after="240"/>
      </w:pPr>
      <w:r>
        <w:t vyd:_id="vyd:movkf7rglo41li">Есть факты, есть оценочные суждения. Когда я говорю "этот пылесос отличный", это МОЕ ОЦЕНОЧНОЕ СУЖДЕНИЕ. Не ваше. Мое. Я так решил. Когда мы даем оценочное суждение читателю его это отталкивает и провоцирует в нем бессознательное желание начать спорить и опровергать ваше суждение. Работает всё с точностью до наоборот. Я даю вам факт. На основе него вы делаете свое оценочное суждение.</w:t>
      </w:r>
    </w:p>
    <w:p w:rsidR="006531B6" w:rsidRPr="007A3B62" w:rsidRDefault="006531B6" w:rsidP="00A350CE" vyd:_id="vyd:movkf7rfh0svrw">
      <w:pPr>
        <w:spacing w:after="240"/>
      </w:pPr>
      <w:r>
        <w:t vyd:_id="vyd:movkf7repvfyf0">Примеры:</w:t>
      </w:r>
    </w:p>
    <w:p w:rsidR="006531B6" w:rsidRPr="007A3B62" w:rsidRDefault="006531B6" w:rsidP="00A350CE" vyd:_id="vyd:movkf7rcs6nxhr">
      <w:pPr>
        <w:numPr>
          <w:ilvl w:val="0"/>
          <w:numId w:val="3"/>
        </w:numPr>
        <w:spacing w:after="240"/>
      </w:pPr>
      <w:r>
        <w:t vyd:_id="vyd:movkf7rbh9tjq6">Лазер пылесоса подсвечивает всю пыль на полу</w:t>
      </w:r>
    </w:p>
    <w:p w:rsidR="006531B6" w:rsidRPr="007A3B62" w:rsidRDefault="006531B6" w:rsidP="00A350CE" vyd:_id="vyd:movkf7r0a60rde">
      <w:pPr>
        <w:numPr>
          <w:ilvl w:val="0"/>
          <w:numId w:val="3"/>
        </w:numPr>
        <w:spacing w:after="240"/>
      </w:pPr>
      <w:r>
        <w:t vyd:_id="vyd:movkf7r0ogrhyw">Мотор пылесоса конструировал инженер который проектирует двигатели самолета по схожим принципам</w:t>
      </w:r>
    </w:p>
    <w:p w:rsidR="006531B6" w:rsidRPr="007A3B62" w:rsidRDefault="006531B6" w:rsidP="00A350CE" vyd:_id="vyd:movkf7qyzgg23a">
      <w:pPr>
        <w:numPr>
          <w:ilvl w:val="0"/>
          <w:numId w:val="3"/>
        </w:numPr>
        <w:spacing w:after="240"/>
      </w:pPr>
      <w:r>
        <w:t vyd:_id="vyd:movkf7qxm4u074">Пылесос не нужно подключать к питанию. Работает с аккумулятором.</w:t>
      </w:r>
    </w:p>
    <w:p w:rsidR="006531B6" w:rsidRPr="007A3B62" w:rsidRDefault="006531B6" w:rsidP="00A350CE" vyd:_id="vyd:movkf7qwwqho7w">
      <w:pPr>
        <w:numPr>
          <w:ilvl w:val="0"/>
          <w:numId w:val="3"/>
        </w:numPr>
        <w:spacing w:after="240"/>
      </w:pPr>
      <w:r>
        <w:t vyd:_id="vyd:movkf7qvpf2c7a">Пылесос не выпускает пыль обратно. Воздух просто не выходит</w:t>
      </w:r>
    </w:p>
    <w:p w:rsidR="006531B6" w:rsidRPr="007A3B62" w:rsidRDefault="006531B6" w:rsidP="00A350CE" vyd:_id="vyd:movkf7qturh2ns">
      <w:pPr>
        <w:spacing w:after="240"/>
      </w:pPr>
      <w:r>
        <w:t vyd:_id="vyd:movkf7qto7g87g">Получая факты, вы на основе этих фактов составляете собственные оценочные суждения. Набор этих фактов мы называем "доказательной базой". В первом упражнении давайте научимся эти доказательные базы создавать.</w:t>
      </w:r>
    </w:p>
    <w:p w:rsidR="006531B6" w:rsidRPr="007A3B62" w:rsidRDefault="006531B6" w:rsidP="00A350CE" vyd:_id="vyd:movkf7qrh1w1lo">
      <w:pPr/>
      <w:r>
        <w:t vyd:_id="vyd:movkf7pkzv0rru">День 2</w:t>
      </w:r>
    </w:p>
    <w:p w:rsidR="006531B6" w:rsidRPr="007A3B62" w:rsidRDefault="006531B6" w:rsidP="00A350CE" vyd:_id="vyd:movkf7pih8ptac">
      <w:pPr>
        <w:spacing w:after="240"/>
      </w:pPr>
      <w:r>
        <w:t vyd:_id="vyd:movkf7pib5try1">Ты научился аппелировать фактами вместо вынесения оценочных суждений. Это основа основ, на этом ёбаный копирайтинг построен. Теперь углубимся и попробуем нашинковать сам прием, именуемый «аргументирование» на техники. Они помогут тебе сильно ярче и сильно объемнее доносить сухие факты до сердца читателя. Заметь, я сказал СЕРДЦА, а не мозга. Мозг ты победил в прошлом задании. Однако, эта «сикильда» между ушей не работает в отрыве от сердца. Побеждать его мы будем учиться сегодня.</w:t>
      </w:r>
    </w:p>
    <w:p w:rsidR="006531B6" w:rsidRPr="007A3B62" w:rsidRDefault="006531B6" w:rsidP="00A350CE" vyd:_id="vyd:movkf7pg550ak2">
      <w:pPr>
        <w:spacing w:after="240"/>
      </w:pPr>
      <w:r>
        <w:t vyd:_id="vyd:movkf7peu4on1k">Все техники рабочие. В тексте они применяются и подбираются исходя из контекста. Со временем, ты выдрочишь этот навык до той степени, в которой мозг будет пропускать нудную часть по перебору нужных техник. Твой мозг будет выдавать то, что тебе нужно и это будет происходить на уровне ощущений. Ложиться на текст эти техники будут как масло на французский багет, как Дальневосточная красная икра на масло, как ебейшая брускетта в техническое отверстие, именуемое ртом.</w:t>
      </w:r>
    </w:p>
    <w:p w:rsidR="006531B6" w:rsidRPr="007A3B62" w:rsidRDefault="006531B6" w:rsidP="00A350CE" vyd:_id="vyd:movkf7pdh15a9d">
      <w:pPr>
        <w:spacing w:after="240"/>
      </w:pPr>
      <w:r>
        <w:t vyd:_id="vyd:movkf7pd5know2">Старайся не писать это в напряге. Вайб можно выдавать только когда ты РИСУЕШЬ текста, а не когда ты их в поте лица печатаешь.</w:t>
      </w:r>
    </w:p>
    <w:p w:rsidR="006531B6" w:rsidRPr="007A3B62" w:rsidRDefault="006531B6" w:rsidP="00A350CE" vyd:_id="vyd:movkf7pb0zmldu">
      <w:pPr>
        <w:spacing w:after="240"/>
      </w:pPr>
      <w:r>
        <w:t vyd:_id="vyd:movkf7pb0uvu1y">Я раскрою. Человек, читая наши тексты, должен создавать в своей голове образы. Чем они ярче — тем легче в его сердце влетает суть. Когда ты применяешь любую из техник — представь, что то, что ты пишешь сию-секундно оживает и превращается в мультик. Твоя задача рисовать яркие, простые и понятные образы своему читателю. Как будто буквально чувак объелся псилоцибина и штурвал управление его реальностью ушел к тебе в руки.</w:t>
      </w:r>
    </w:p>
    <w:p w:rsidR="006531B6" w:rsidRPr="007A3B62" w:rsidRDefault="006531B6" w:rsidP="00A350CE" vyd:_id="vyd:movkf7p95ehdge">
      <w:pPr>
        <w:spacing w:after="240"/>
      </w:pPr>
      <w:r>
        <w:t vyd:_id="vyd:movkf7p9r9rn0b">Смотри как это работает на практике. Закрой глаза:</w:t>
      </w:r>
    </w:p>
    <w:p w:rsidR="006531B6" w:rsidRPr="007A3B62" w:rsidRDefault="006531B6" w:rsidP="00A350CE" vyd:_id="vyd:movkf7p8i4p4gk">
      <w:pPr>
        <w:numPr>
          <w:ilvl w:val="0"/>
          <w:numId w:val="6"/>
        </w:numPr>
        <w:spacing w:after="240"/>
      </w:pPr>
      <w:r>
        <w:t vyd:_id="vyd:movkf7p7g0x6hs">НЕ ПРЕДСТАВЛЯЙ СЕБЕ НЕГРА</w:t>
      </w:r>
    </w:p>
    <w:p w:rsidR="006531B6" w:rsidRPr="007A3B62" w:rsidRDefault="006531B6" w:rsidP="00A350CE" vyd:_id="vyd:movkf7p6g5aoya">
      <w:pPr>
        <w:numPr>
          <w:ilvl w:val="0"/>
          <w:numId w:val="6"/>
        </w:numPr>
        <w:spacing w:after="240"/>
      </w:pPr>
      <w:r>
        <w:t vyd:_id="vyd:movkf7p55ptq66">НЕ ПРЕДСТАВЛЯЙ ЧТО ОН ТОЛСТЫЙ</w:t>
      </w:r>
    </w:p>
    <w:p w:rsidR="006531B6" w:rsidRPr="007A3B62" w:rsidRDefault="006531B6" w:rsidP="00A350CE" vyd:_id="vyd:movkf7p4hcur8b">
      <w:pPr>
        <w:numPr>
          <w:ilvl w:val="0"/>
          <w:numId w:val="6"/>
        </w:numPr>
        <w:spacing w:after="240"/>
      </w:pPr>
      <w:r>
        <w:t vyd:_id="vyd:movkf7p364d3hk">НЕ ПРЕДСТАВЛЯЙ ЧТО ОН ЕДЕТ ВЕРХОМ НА РОЗОВОМ ТАНКЕ</w:t>
      </w:r>
    </w:p>
    <w:p w:rsidR="006531B6" w:rsidRPr="007A3B62" w:rsidRDefault="006531B6" w:rsidP="00A350CE" vyd:_id="vyd:movkf7p2uqxndn">
      <w:pPr>
        <w:numPr>
          <w:ilvl w:val="0"/>
          <w:numId w:val="6"/>
        </w:numPr>
        <w:spacing w:after="240"/>
      </w:pPr>
      <w:r>
        <w:t vyd:_id="vyd:movkf7p1qlv03b">НЕ ПРЕДСТАВЛЯЙ ЧТО ОН ГОЛЫЙ</w:t>
      </w:r>
    </w:p>
    <w:p w:rsidR="006531B6" w:rsidRPr="007A3B62" w:rsidRDefault="006531B6" w:rsidP="00A350CE" vyd:_id="vyd:movkf7p0mix39h">
      <w:pPr>
        <w:numPr>
          <w:ilvl w:val="0"/>
          <w:numId w:val="6"/>
        </w:numPr>
        <w:spacing w:after="240"/>
      </w:pPr>
      <w:r>
        <w:t vyd:_id="vyd:movkf7ozj9wuw0">НЕ СМОТРИ НА ЕГО ОГРОМНЫЙ ЕЛДАК</w:t>
      </w:r>
    </w:p>
    <w:p w:rsidR="006531B6" w:rsidRPr="007A3B62" w:rsidRDefault="006531B6" w:rsidP="00A350CE" vyd:_id="vyd:movkf7oxj8ouep">
      <w:pPr>
        <w:numPr>
          <w:ilvl w:val="0"/>
          <w:numId w:val="6"/>
        </w:numPr>
        <w:spacing w:after="240"/>
      </w:pPr>
      <w:r>
        <w:t vyd:_id="vyd:movkf7ox4gzwwx">Я СКАЗАЛ НЕ СМОТРИ!!!</w:t>
      </w:r>
    </w:p>
    <w:p w:rsidR="006531B6" w:rsidRPr="007A3B62" w:rsidRDefault="006531B6" w:rsidP="00A350CE" vyd:_id="vyd:movkf7owy6grr3">
      <w:pPr>
        <w:spacing w:after="240"/>
      </w:pPr>
      <w:r>
        <w:t vyd:_id="vyd:movkf7ovejih2h">Да, именно так работает твой мозг. И мозг твоих читателей тоже. Рисуй словами как кистью. Не печатай. Слова, которые не превращаются в голове читателя в мультик не работают.</w:t>
      </w:r>
    </w:p>
    <w:p w:rsidR="006531B6" w:rsidRPr="007A3B62" w:rsidRDefault="006531B6" w:rsidP="00A350CE" vyd:_id="vyd:movkf7ou00j932">
      <w:pPr>
        <w:spacing w:after="240"/>
      </w:pPr>
      <w:r>
        <w:rPr>
          <w:b w:val="1"/>
        </w:rPr>
        <w:t vyd:_id="vyd:movkf7otdsrt6i">УПРАЖНЕНИЕ 1:</w:t>
      </w:r>
      <w:r>
        <w:t vyd:_id="vyd:movkf7otout5zw" xml:space="preserve"> Мы берем 1 тезис: «МОЗГ ЧЕЛОВЕКА — ЭТО ВОЛШЕБНАЯ ПАЛОЧКА» Наша задача пройтись по каждой из предложенных техник, создать по каждой технике эмоционально сильный аргумент. 1 техника — 1 готовый эмоционально сильный аргумент. Сильными они становятся когда ты РИСУЕШЬ, а не печатаешь.</w:t>
      </w:r>
    </w:p>
    <w:p w:rsidR="006531B6" w:rsidRPr="007A3B62" w:rsidRDefault="006531B6" w:rsidP="00A350CE" vyd:_id="vyd:movkf7or09hvet">
      <w:pPr>
        <w:numPr>
          <w:ilvl w:val="0"/>
          <w:numId w:val="7"/>
        </w:numPr>
        <w:spacing w:after="240"/>
      </w:pPr>
      <w:r>
        <w:rPr>
          <w:b w:val="1"/>
        </w:rPr>
        <w:t vyd:_id="vyd:movkf7oq0m7bk2">Аппелирование к авторитету.</w:t>
      </w:r>
      <w:r>
        <w:t vyd:_id="vyd:movkf7oq23g9c6" xml:space="preserve"> Ты приводишь в пример очень мощного, очень безоговорочного авторитета ДЛЯ ЭТОЙ ГРУППЫ ЧИТАТЕЛЕЙ и коротко описываешь его историю. Не цитируешь. А через сторителлинг его ОПЫТА доказываешь справедливость твоего утверждения. Ключевое в этой технике — релевантный пример ОЧЕНЬ МОЩНОГО АВТОРИТЕТА ДЛЯ НАШЕЙ ЦЕЛЕВОЙ ГРУППЫ. </w:t>
      </w:r>
      <w:r>
        <w:rPr>
          <w:i w:val="1"/>
        </w:rPr>
        <w:t vyd:_id="vyd:movkf7oqj0k9em">Пример:</w:t>
      </w:r>
      <w:r>
        <w:t vyd:_id="vyd:movkf7op85807c" xml:space="preserve"> Ныне покойный Самвел Аветисян (Маркетолог Тинькова) в свое время назвал бренд бытовой техники — «Zopa», предложил компании «Чупа Чупс» создать леденец полезный для зубов, говорил о том, что консультанты нужны для того, чтобы их игнорировать. Это был настоящий рок-н-ролльщик в мире маркетинга...</w:t>
      </w:r>
    </w:p>
    <w:p w:rsidR="006531B6" w:rsidRPr="007A3B62" w:rsidRDefault="006531B6" w:rsidP="00A350CE" vyd:_id="vyd:movkf7ooi27zo6">
      <w:pPr>
        <w:numPr>
          <w:ilvl w:val="0"/>
          <w:numId w:val="7"/>
        </w:numPr>
        <w:spacing w:after="240"/>
      </w:pPr>
      <w:r>
        <w:rPr>
          <w:b w:val="1"/>
        </w:rPr>
        <w:t vyd:_id="vyd:movkf7onggbwuc">Аппелирование к удавшемуся примеру.</w:t>
      </w:r>
      <w:r>
        <w:t vyd:_id="vyd:movkf7onlkk90o" xml:space="preserve"> Ты описываешь удачный пример. Если в первой технике важен акцент на авторитета, то в этой технике важен конкретный пример. Акцент делается именно на нем. Неважно чей. Важен сам пример. </w:t>
      </w:r>
      <w:r>
        <w:rPr>
          <w:i w:val="1"/>
        </w:rPr>
        <w:t vyd:_id="vyd:movkf7omtfhlte">Пример:</w:t>
      </w:r>
      <w:r>
        <w:t vyd:_id="vyd:movkf7ommtspuu" xml:space="preserve"> Показали мне вчера лидген будущего. У пацана в каждом чате, канале и группе телеграм по всему миру сидит по боту на базе ИИ. Как только на любом языке мира в любом чате человек мыркнет что-то в духе «нужен обмен крипты» бот тут же налетает на человека и доводит его до своего крипто-обменника. Вот это я понимаю сиюсекундное решение клиентского запроса. Обменник генерирует чистыми 24-27000$ в час.</w:t>
      </w:r>
    </w:p>
    <w:p w:rsidR="006531B6" w:rsidRPr="007A3B62" w:rsidRDefault="006531B6" w:rsidP="00A350CE" vyd:_id="vyd:movkf7olep2u7g">
      <w:pPr>
        <w:numPr>
          <w:ilvl w:val="0"/>
          <w:numId w:val="7"/>
        </w:numPr>
        <w:spacing w:after="240"/>
      </w:pPr>
      <w:r>
        <w:rPr>
          <w:b w:val="1"/>
        </w:rPr>
        <w:t vyd:_id="vyd:movkf7okumrmoo">Аппелирование к предыдущему опыту.</w:t>
      </w:r>
      <w:r>
        <w:t vyd:_id="vyd:movkf7ojyosotf" xml:space="preserve"> Техника отсылает читателя к уже пережитому тобой опыту. Когда ты рассказываешь о своем опыте важно сделать акцент на твоих ощущениях, на том, что этот опыт значил конкретно для тебя. Объемнее, больше контекста. </w:t>
      </w:r>
      <w:r>
        <w:rPr>
          <w:i w:val="1"/>
        </w:rPr>
        <w:t vyd:_id="vyd:movkf7ojeh4te2">Пример:</w:t>
      </w:r>
      <w:r>
        <w:t vyd:_id="vyd:movkf7oihebo5m" xml:space="preserve"> И знаете, оглянувшись назад, на период с февраля по сентябрь, я вот буквально позавчера такой: «Блять... так а ведь я как-то дом за этот год построил... я же как-то денег заработал... я же как-то людям полезен был... я же как-то самую сложную воронку в своей жизни затащил...» Удивительно, но я начал находить подтверждения своей гипотезе в других людях. Оказывается, в моем окружении тоже есть люди, которые побили свои финансовые рекорды. Оказывается, мне иногда пишут ребята с Украины, что они тоже работают и крутятся-вертятся. Оказывается, у нас дизайнер с ДНР личным брендом занялся. Ого, оказывается у близкого скоро дочка родится. Ого, а нихуя себе, так че-то оказывается и хорошего происходит же?</w:t>
      </w:r>
    </w:p>
    <w:p w:rsidR="006531B6" w:rsidRPr="007A3B62" w:rsidRDefault="006531B6" w:rsidP="00A350CE" vyd:_id="vyd:movkf7ohxs73aj">
      <w:pPr>
        <w:numPr>
          <w:ilvl w:val="0"/>
          <w:numId w:val="7"/>
        </w:numPr>
        <w:spacing w:after="240"/>
      </w:pPr>
      <w:r>
        <w:rPr>
          <w:b w:val="1"/>
        </w:rPr>
        <w:t vyd:_id="vyd:movkf7oglnyl72">Аппелирование к общему мнению.</w:t>
      </w:r>
      <w:r>
        <w:t vyd:_id="vyd:movkf7ogthflti" xml:space="preserve"> Тут мы отсылаемся к очень сильно сложившемуся мнению, которое является неопровержимой истиной для группы читателей. Ставим знак равно между сложившимся мнением о чем-то и нашим тезисом. </w:t>
      </w:r>
      <w:r>
        <w:rPr>
          <w:i w:val="1"/>
        </w:rPr>
        <w:t vyd:_id="vyd:movkf7ofatwhvh">Пример:</w:t>
      </w:r>
      <w:r>
        <w:t vyd:_id="vyd:movkf7of07cbax" xml:space="preserve"> — Знающие люди посоветовали брать на маркетинг еврея. А армяне те же евреи, но подешевле.</w:t>
      </w:r>
    </w:p>
    <w:p w:rsidR="006531B6" w:rsidRPr="007A3B62" w:rsidRDefault="006531B6" w:rsidP="00A350CE" vyd:_id="vyd:movkf7oex3tk7q">
      <w:pPr>
        <w:numPr>
          <w:ilvl w:val="0"/>
          <w:numId w:val="7"/>
        </w:numPr>
        <w:spacing w:after="240"/>
      </w:pPr>
      <w:r>
        <w:rPr>
          <w:b w:val="1"/>
        </w:rPr>
        <w:t vyd:_id="vyd:movkf7ody15ht3">1-2-3-4 (Техника последовательности).</w:t>
      </w:r>
      <w:r>
        <w:t vyd:_id="vyd:movkf7odv24u4w" xml:space="preserve"> Ты раскрываешь свой аргумент через последовательное объяснение. Как для дауна. В основном, применяя эту технику, ты описываешь процесс. Если еще сильнее упростить ты отвечаешь на вопрос «как это работает?» </w:t>
      </w:r>
      <w:r>
        <w:rPr>
          <w:i w:val="1"/>
        </w:rPr>
        <w:t vyd:_id="vyd:movkf7ockgjvdi">Пример:</w:t>
      </w:r>
      <w:r>
        <w:t vyd:_id="vyd:movkf7oca65c0h" xml:space="preserve"> На одной бирже мы затариваем тезер по цене 70р. На другой продаем его за 72р. 2 рубля это наш профит. Повторяем 5 раз и с каждого бакса зарабатываем 10 рублей. Если ты охуительный математик, то возьми в руку таблицу умножения и совокупи все это хозяйство на примере 50.000$.</w:t>
      </w:r>
    </w:p>
    <w:p w:rsidR="006531B6" w:rsidRPr="007A3B62" w:rsidRDefault="006531B6" w:rsidP="00A350CE" vyd:_id="vyd:movkf7obedlxjz">
      <w:pPr>
        <w:numPr>
          <w:ilvl w:val="0"/>
          <w:numId w:val="7"/>
        </w:numPr>
        <w:spacing w:after="240"/>
      </w:pPr>
      <w:r>
        <w:rPr>
          <w:b w:val="1"/>
        </w:rPr>
        <w:t vyd:_id="vyd:movkf7oamp8cgr">Утрирование.</w:t>
      </w:r>
      <w:r>
        <w:t vyd:_id="vyd:movkf7oa0prdpz" xml:space="preserve"> Это умышленное доведение до абсурда. Ты помещаешь свою мысль в абсолютно ебанутую плоскость, чтобы максимально наглядно показать человеку, что это так или что это не так. </w:t>
      </w:r>
      <w:r>
        <w:rPr>
          <w:i w:val="1"/>
        </w:rPr>
        <w:t vyd:_id="vyd:movkf7o9x9yssi">Пример:</w:t>
      </w:r>
      <w:r>
        <w:t vyd:_id="vyd:movkf7o9r72tar" xml:space="preserve"> Решать задачи бизнеса с помощью текста. Часто вижу копирайтеров и редакторов, которые пишут о себе «Помогаю решать задачи бизнеса с помощью текста». </w:t>
      </w:r>
    </w:p>
    <w:p w:rsidR="006531B6" w:rsidRPr="007A3B62" w:rsidRDefault="006531B6" w:rsidP="00A350CE" vyd:_id="vyd:movkjfqq94l3ia">
      <w:pPr>
        <w:numPr>
          <w:ilvl w:val="0"/>
          <w:numId w:val="7"/>
        </w:numPr>
        <w:spacing w:after="240"/>
      </w:pPr>
      <w:r>
        <w:rPr>
          <w:b w:val="1"/>
        </w:rPr>
        <w:t vyd:_id="vyd:movkf7nl7qp65x">Аппелирование к плачевному результату.</w:t>
      </w:r>
      <w:r>
        <w:t vyd:_id="vyd:movkf7nlift3cn" xml:space="preserve"> На базе контр-примера очень просто объяснить человеку как НЕ НАДО делать. Его можно использовать в противовес тому, что НАДО делать. Идеально это показать негативный пример и сделать это так, чтобы вывод: «Да, надо делать по другому в противовес этому примеру» пришел сам собой без твоего пояснения. </w:t>
      </w:r>
      <w:r>
        <w:rPr>
          <w:i w:val="1"/>
        </w:rPr>
        <w:t vyd:_id="vyd:movkf7nkdo772s">Пример:</w:t>
      </w:r>
      <w:r>
        <w:t vyd:_id="vyd:movkf7nknahh2v" xml:space="preserve"> Хотел выебнуться в ресторане. Говорю: «Подайте мне пасту Аль-Денте, будьте добры». Принесли, пробую. Паста хрустит во рту, сижу и думаю: «Далбоеб, ты с района. И ты по доброй воле своим ртом попросил принести тебе недоваренные макароны. За косарь». Аль-Денте... Еблан блять...</w:t>
      </w:r>
    </w:p>
    <w:p w:rsidR="006531B6" w:rsidRPr="007A3B62" w:rsidRDefault="006531B6" w:rsidP="00A350CE" vyd:_id="vyd:movkf7njd6cjsu">
      <w:pPr>
        <w:numPr>
          <w:ilvl w:val="0"/>
          <w:numId w:val="9"/>
        </w:numPr>
        <w:spacing w:after="240"/>
      </w:pPr>
      <w:r>
        <w:rPr>
          <w:b w:val="1"/>
        </w:rPr>
        <w:t vyd:_id="vyd:movkf7niduvmy7">Метафорическое сравнение.</w:t>
      </w:r>
      <w:r>
        <w:t vyd:_id="vyd:movkf7nhue4q3y" xml:space="preserve"> Метафора это скрытое сравнение. Любой тезис и любое явление можно сравнить с чем-то. Чем точнее и острее твое сравнение тем тоньше оно заходит и тем ярче человек понимает глубину смысла тезиса. </w:t>
      </w:r>
      <w:r>
        <w:rPr>
          <w:i w:val="1"/>
        </w:rPr>
        <w:t vyd:_id="vyd:movkf7nhtyah0r">Пример:</w:t>
      </w:r>
      <w:r>
        <w:t vyd:_id="vyd:movkf7ngocvk0h" xml:space="preserve"> Что такое teamwork? Ну, это такой способ коллективного самообмана, когда лебедь, рак да щука изображают из себя льва, жирафа и сову. И каждый мнит себя стратегом, глядя сверху на других. Потому что лев самый важный, у жирафа дальше взгляд, а сова мудрее всех.</w:t>
      </w:r>
    </w:p>
    <w:p w:rsidR="006531B6" w:rsidRPr="007A3B62" w:rsidRDefault="006531B6" w:rsidP="00A350CE" vyd:_id="vyd:movkf7nf3rvess">
      <w:pPr>
        <w:numPr>
          <w:ilvl w:val="0"/>
          <w:numId w:val="9"/>
        </w:numPr>
        <w:spacing w:after="240"/>
      </w:pPr>
      <w:r>
        <w:rPr>
          <w:b w:val="1"/>
        </w:rPr>
        <w:t vyd:_id="vyd:movkf7nehc9y52">Сарказм.</w:t>
      </w:r>
      <w:r>
        <w:t vyd:_id="vyd:movkf7negj4igr" xml:space="preserve"> Явления и тезисы/контр-явления и контр-тезисы можно обстебывать. Сарказм — злее иронии на порядок. Сарказм это всегда агрессия. Это нападение. Ты атакуешь свой смысловой объект при помощи юмора. Атаковать лучше всего контр-пример. </w:t>
      </w:r>
      <w:r>
        <w:rPr>
          <w:i w:val="1"/>
        </w:rPr>
        <w:t vyd:_id="vyd:movkf7nd4urzwy">Пример 1:</w:t>
      </w:r>
      <w:r>
        <w:t vyd:_id="vyd:movkf7nd5w1aqv" xml:space="preserve"> Прилетел в личку вопрос: «А ты не планируешь запустить свое наставничество?» Не нашел ничего лучше чем ответить человеку: «Называй меня старомодным, но я предпочитаю женщин без пениса». </w:t>
      </w:r>
      <w:r>
        <w:rPr>
          <w:i w:val="1"/>
        </w:rPr>
        <w:t vyd:_id="vyd:movkf7nduavjyv">Пример 2:</w:t>
      </w:r>
      <w:r>
        <w:t vyd:_id="vyd:movkf7ncpocbfx" xml:space="preserve"> Братан, какая креативность, какое дизайн-мышление — ты без референса мимо унитаза нассышь.</w:t>
      </w:r>
    </w:p>
    <w:p w:rsidR="006531B6" w:rsidRPr="007A3B62" w:rsidRDefault="006531B6" w:rsidP="00A350CE" vyd:_id="vyd:movkf7nbwwj5bx">
      <w:pPr/>
      <w:r>
        <w:t vyd:_id="vyd:movkf7n8hk9fc4">День 3 — Трещины в асфальте</w:t>
      </w:r>
    </w:p>
    <w:p w:rsidR="006531B6" w:rsidRPr="007A3B62" w:rsidRDefault="006531B6" w:rsidP="00A350CE" vyd:_id="vyd:movkf7n7sqfq9f">
      <w:pPr>
        <w:spacing w:after="240"/>
      </w:pPr>
      <w:r>
        <w:t vyd:_id="vyd:movkf7n6dukk6c">Давай подумаем вместе как происходит столкновение наших постов с нашей аудиторией. Сидит себе тип в рилс, надоело, свернул пошел в телегу. Глядишь там может че путевого пришло. Открыл один канал полистал, закрыл. Открыл другой закрыл. Третий канал — бум и провалился в пост.</w:t>
      </w:r>
    </w:p>
    <w:p w:rsidR="006531B6" w:rsidRPr="007A3B62" w:rsidRDefault="006531B6" w:rsidP="00A350CE" vyd:_id="vyd:movkf7n5qnkuy7">
      <w:pPr>
        <w:spacing w:after="240"/>
      </w:pPr>
      <w:r>
        <w:t vyd:_id="vyd:movkf7n4m8r9ov">Чувак находится в состоянии транса. Чел просто сидит и залипает в телефон. Он на расслабухе, его мозг просто хочет кайфануть. Кекнуть или удивиться. Вдохновиться или проораться. Мозг в состоянии охоты на дофамин. Четко держи в голове это всегда когда пишешь пост, делаешь сторис и тд. Он сейчас находится на автопилоте. И если его не выбить из этого режима он тупо свайпнет и пойдет дальше.</w:t>
      </w:r>
    </w:p>
    <w:p w:rsidR="006531B6" w:rsidRPr="007A3B62" w:rsidRDefault="006531B6" w:rsidP="00A350CE" vyd:_id="vyd:movkf7n3hw11bw">
      <w:pPr>
        <w:spacing w:after="240"/>
      </w:pPr>
      <w:r>
        <w:t vyd:_id="vyd:movkf7n2vvz1ic">Есть некая теория о треснувшем асфальте. Когда ты идешь по асфальту ты не замечаешь, что этот асфальт вообще в принципе существует. Но если вдруг на этом асфальте прямо под твоими ногами возникнет трещина и она с хрустом начнет становиться все больше и больше, потом она станет ямой в которую начнет проваливаться все, что оказывается рядом... Ты будешь вынужден обратить на это внимание. Это необычно, ново и непривычно для твоего мозга. Поэтому мозг всю концентрацию отдаст этой трещине.</w:t>
      </w:r>
    </w:p>
    <w:p w:rsidR="006531B6" w:rsidRPr="007A3B62" w:rsidRDefault="006531B6" w:rsidP="00A350CE" vyd:_id="vyd:movkf7n1g9yt6s">
      <w:pPr>
        <w:spacing w:after="240"/>
      </w:pPr>
      <w:r>
        <w:t vyd:_id="vyd:movkf7n01uowh7">Наша сегодняшняя задача научиться создавать трещины в асфальте.</w:t>
      </w:r>
    </w:p>
    <w:p w:rsidR="006531B6" w:rsidRPr="007A3B62" w:rsidRDefault="006531B6" w:rsidP="00A350CE" vyd:_id="vyd:movkf7mzzzpp1l">
      <w:pPr>
        <w:spacing w:after="240"/>
      </w:pPr>
      <w:r>
        <w:t vyd:_id="vyd:movkf7mzyi2kg7">При написании текста тема играет ключевую роль. Если тема сама по себе интересна, то это уже предопределяет интерес читателя к посту. Ты как автор находишься в постоянном наблюдении за интересными темами. Самое интересное, что это не обязательно должно быть что-то инновационное, технологичное и ебанутое по своему величию. Твоя задача найти правильный РАКУРС под которым ты покажешь ТЕМУ своему читателю.</w:t>
      </w:r>
    </w:p>
    <w:p w:rsidR="006531B6" w:rsidRPr="007A3B62" w:rsidRDefault="006531B6" w:rsidP="00A350CE" vyd:_id="vyd:movkf7myqjnwze">
      <w:pPr>
        <w:spacing w:after="240"/>
      </w:pPr>
      <w:r>
        <w:t vyd:_id="vyd:movkf7mxi8byvr">Автор может увидеть этот РАКУРС ("трещину в асфальте") в совершенно обычной вещи. В музыкальном отрывке, в рисунке божьей коровки, в поведении людей, в старой фотографии матери, в чем угодно. Люди не смотрят на мир под таким углом. У них нету времени на это. Наша задача переключить этот тумблер в твоей голове. Врубить режим наблюдательности, проживать потребительский опыт, кушать в ресторане, общаться с любимой, изучать чужие труды в режиме автора.</w:t>
      </w:r>
    </w:p>
    <w:p w:rsidR="006531B6" w:rsidRPr="007A3B62" w:rsidRDefault="006531B6" w:rsidP="00A350CE" vyd:_id="vyd:movkf7mw2lxftt">
      <w:pPr>
        <w:spacing w:after="240"/>
      </w:pPr>
      <w:r>
        <w:t vyd:_id="vyd:movkf7mv2q1qig">Как у последнего айфона есть функция "always on display", также и у тебя должен быть всегда включен режим хантинга за интересными РАКУРСАМИ. Давай пробовать их вычленять.</w:t>
      </w:r>
    </w:p>
    <w:p w:rsidR="006531B6" w:rsidRPr="007A3B62" w:rsidRDefault="006531B6" w:rsidP="00A350CE" vyd:_id="vyd:movkf7mulifab6">
      <w:pPr>
        <w:spacing w:after="240"/>
      </w:pPr>
      <w:r>
        <w:rPr>
          <w:b w:val="1"/>
        </w:rPr>
        <w:t vyd:_id="vyd:movkf7mtsniykg">Упражнение 1 — Ракурсы</w:t>
      </w:r>
      <w:r>
        <w:t vyd:_id="vyd:movkf7msxhyl46" xml:space="preserve"> Я даю тебе какой-то материал. Твоя задача открыть его, просмотреть и описать СВОЙ СОБСТВЕННЫЙ РАКУРС. Описать что именно НЕОБЫЧНОГО ты нашел в материале, который увидел. Можешь начинать давать ответ с фразы "Я охуел с того, что..." и в 2-3 абзацах описать что конкретно произвело на тебя неизгладимое впечатление.</w:t>
      </w:r>
    </w:p>
    <w:p w:rsidR="006531B6" w:rsidRPr="007A3B62" w:rsidRDefault="006531B6" w:rsidP="00A350CE" vyd:_id="vyd:movkf7mrfcnyur">
      <w:pPr>
        <w:spacing w:after="240"/>
      </w:pPr>
      <w:r>
        <w:t vyd:_id="vyd:movkf7mr7e12vf">Смотри внимательно. Твоя задача НЕ ОПИСЫВАТЬ ЧТО ТЫ ТАМ УВИДЕЛ, а поставить конкретный акцент на чем-то. Тяни параллели с чем-то, найди элемент, который никто не видит кроме тебя. Подумай о том, как происходила работа над этим. Проведи нить между тем, что ты видишь и тем как это можно где-то применить. Дай грааль. Интересен именно твой угол обзора. Если вспомнишь первый созвон я показывал, что для бизнесмена кирпич это кирпич. А для криейтора кирпич это надежный дом, это уют, это тепло в холодную зиму, это скрепы, это нерушимость и тд.</w:t>
      </w:r>
    </w:p>
    <w:p w:rsidR="006531B6" w:rsidRPr="007A3B62" w:rsidRDefault="006531B6" w:rsidP="00A350CE" vyd:_id="vyd:movkf7mpr976u3">
      <w:pPr>
        <w:spacing w:after="240"/>
      </w:pPr>
      <w:r>
        <w:t vyd:_id="vyd:movkf7mp1ug123">Не нужно делать вот так: я показываю тебе красивую статую, а ты мне пишешь в ответ "я охуел от того, что статуя красивая. интересные линии, неповторимая скульптура, гений художник". Это все видят и это очевидно. И это никому не нужно. Нужен ТВОЙ РАКУРС. Твой необычный взгляд на мета-облако, которое кружит вокруг материала. Высмотри то, что видишь только ты. Дай мне изумруд, добытый твоим мозгом из просмотренного контента.</w:t>
      </w:r>
    </w:p>
    <w:p w:rsidR="006531B6" w:rsidRPr="007A3B62" w:rsidRDefault="006531B6" w:rsidP="00A350CE" vyd:_id="vyd:movkf7mn2bi22z">
      <w:pPr/>
      <w:r>
        <w:t vyd:_id="vyd:movkf7m659y5yj">День 4 — Упрости донельзя</w:t>
      </w:r>
    </w:p>
    <w:p w:rsidR="006531B6" w:rsidRPr="007A3B62" w:rsidRDefault="006531B6" w:rsidP="00A350CE" vyd:_id="vyd:movkf7m586jzcu">
      <w:pPr>
        <w:spacing w:after="240"/>
      </w:pPr>
      <w:r>
        <w:t vyd:_id="vyd:movkf7m5akyn74">Жил да был Джобс. Тот самый который Стив. У него был товарисч. Тоже Стив, только Возняк. Представь, если бы мы поменяли их функции местами. Например, если бы выбивал инвестиции и питчил продукты Возняк, а транзисторы паял Джобс. Думаю, нихуя дельного из этого бы не вышло.</w:t>
      </w:r>
    </w:p>
    <w:p w:rsidR="006531B6" w:rsidRPr="007A3B62" w:rsidRDefault="006531B6" w:rsidP="00A350CE" vyd:_id="vyd:movkf7m4u0608o">
      <w:pPr>
        <w:spacing w:after="240"/>
      </w:pPr>
      <w:r>
        <w:t vyd:_id="vyd:movkf7m370l3r5">Я как-то разговаривал с пацаном, который занимался Ютубом у БМ в их золотые годы. Его тоже, кстати, Саня зовут. Интересно он рассказывал о Мише и Пете. Миша всю дорогу был содержательным и давал аудитории то самое: "Нужно пролить трафло через высоко-конверсионную посадку, чтобы CPL выходил нам дешево. Ведь если CPL низкий, а CR отдела продаж высокий, то САС выйдет приемлемым и бизнес модель состоится". Петя же в свою очередь мог подхватить и добавить: "Короче, чем дешевле мы купим клиента тем больше денег осядет у нас в кармане. Ферштейн? Пиздуйте работать".</w:t>
      </w:r>
    </w:p>
    <w:p w:rsidR="006531B6" w:rsidRPr="007A3B62" w:rsidRDefault="006531B6" w:rsidP="00A350CE" vyd:_id="vyd:movkf7m2cezdsr">
      <w:pPr>
        <w:spacing w:after="240"/>
      </w:pPr>
      <w:r>
        <w:t vyd:_id="vyd:movkf7m1lednyd">Содержание и доступность — ключ к мозгам и сердцу нашего читателя. Любой соблазн завернуть тяжелую мысле-форму в лаваш деепричастного оборота из 14 слов нужно отстреливать на подлете. Можно быть бесконечно умным, только все тянутся к тем, кто умеет подавать инфу доступно. Сегодня давай поучимся упрощать материал до уровня "ебанько".</w:t>
      </w:r>
    </w:p>
    <w:p w:rsidR="006531B6" w:rsidRPr="007A3B62" w:rsidRDefault="006531B6" w:rsidP="00A350CE" vyd:_id="vyd:movkf7m0gvevqi">
      <w:pPr>
        <w:spacing w:after="240"/>
      </w:pPr>
      <w:r>
        <w:t vyd:_id="vyd:movkf7m0fqa64f">Если ты обратишь внимание на подачу этого текста, ты заметишь, что я применяю разные техники для того, чтобы продать тебе идею упрощения. Не усложняя, по нашенски. И, как видишь, по внутреннему состоянию это работает)</w:t>
      </w:r>
    </w:p>
    <w:p w:rsidR="006531B6" w:rsidRPr="007A3B62" w:rsidRDefault="006531B6" w:rsidP="00A350CE" vyd:_id="vyd:movkf7lzne4yhw">
      <w:pPr>
        <w:spacing w:after="240"/>
      </w:pPr>
      <w:r>
        <w:rPr>
          <w:b w:val="1"/>
        </w:rPr>
        <w:t vyd:_id="vyd:movkf7lxk9m3oh">Упражнение 1 Техники упрощения</w:t>
      </w:r>
      <w:r>
        <w:t vyd:_id="vyd:movkf7lx9qb9hu" xml:space="preserve"> Объясни в 1 абзаце чем ты занимаешься и для чего это нужно людям? Пройдись по техникам и допиши 1-2 абзаца с применением каждой техники.</w:t>
      </w:r>
    </w:p>
    <w:p w:rsidR="006531B6" w:rsidRPr="007A3B62" w:rsidRDefault="006531B6" w:rsidP="00A350CE" vyd:_id="vyd:movkf7lwqveiy4">
      <w:pPr>
        <w:numPr>
          <w:ilvl w:val="0"/>
          <w:numId w:val="11"/>
        </w:numPr>
        <w:spacing w:after="240"/>
      </w:pPr>
      <w:r>
        <w:rPr>
          <w:b w:val="1"/>
        </w:rPr>
        <w:t vyd:_id="vyd:movkf7lvvdnsyc">Аналогии</w:t>
      </w:r>
      <w:r>
        <w:t vyd:_id="vyd:movkf7lvdzlxpl" xml:space="preserve"> Любому тезису можно подобрать аналогию. Аналогии ты пробрасываешь от своего тезиса к максимально доступному явлению. Я тебе сейчас приведу пример как можно найти аналогию между контекстной рекламой и проституткой. Чтобы быть ловеласом нужно быть спортивным, умным, богатым, ярким, красивым, вкусно пахнуть, смешно шутить. Чтобы быть шалавой достаточно ПРОСТО БЫТЬ ЗДЕСЬ. Если мы говорим о контекстной рекламе в момент, когда клиент набирает в поисковой строке яндекса "стоматология", нам как той самой шалаве нужно ПРОСТО БЫТЬ ЗДЕСЬ. Скорее всего тебе предстоит рассказывать о сложных вещах для понимания обычного человека. Это йобаный дремучий лес для него. Тяни аналогии к максимально доступным житейским вещам.</w:t>
      </w:r>
    </w:p>
    <w:p w:rsidR="006531B6" w:rsidRPr="007A3B62" w:rsidRDefault="006531B6" w:rsidP="00A350CE" vyd:_id="vyd:movkf7lu088xu3">
      <w:pPr>
        <w:numPr>
          <w:ilvl w:val="0"/>
          <w:numId w:val="11"/>
        </w:numPr>
        <w:spacing w:after="240"/>
      </w:pPr>
      <w:r>
        <w:rPr>
          <w:b w:val="1"/>
        </w:rPr>
        <w:t vyd:_id="vyd:movkf7ltd27gdl">Резкое переключение на "говяжий"</w:t>
      </w:r>
      <w:r>
        <w:t vyd:_id="vyd:movkf7lsx3ofbu" xml:space="preserve"> Говяжий — это максимально доступный язык для всех слоев населения. Он не обязательно матерный (но не исключено) и не обязательно районовский. Он — говяжий. То есть такой, который поймет даже корова на пастбище. Например, фразой "Стреляю из УЗИ, учусь в ВУЗе" я могу описать преувеличивающего свою крутизну человека, который таковым не является. Фразой "единственный способ наебать меня это спиздить мой хуй и спрятать к себе в очко" я дам понять, что меня не перехитрить. Ты можешь писать: "Трафик неотъемлемая часть роста Вашего канала..." а потом максимально резко перейти на тот самый говяжий и добавить: "Ведь если не поливать и не удобрять ваше деревцо, то откЕдова там взяться плодам? Хозяйство вести не хуем трясти". Не переборщи и не груби. Говяжий — это простой и доступный язык. Он не обязательно агрессивный. Он доступный.</w:t>
      </w:r>
    </w:p>
    <w:p w:rsidR="006531B6" w:rsidRPr="007A3B62" w:rsidRDefault="006531B6" w:rsidP="00A350CE" vyd:_id="vyd:movkf7lr91i1ld">
      <w:pPr>
        <w:numPr>
          <w:ilvl w:val="0"/>
          <w:numId w:val="11"/>
        </w:numPr>
        <w:spacing w:after="240"/>
      </w:pPr>
      <w:r>
        <w:rPr>
          <w:b w:val="1"/>
        </w:rPr>
        <w:t vyd:_id="vyd:movkf7lqovntm0">Вывод</w:t>
      </w:r>
      <w:r>
        <w:t vyd:_id="vyd:movkf7lqfes8qw" xml:space="preserve"> Подытожь. Дал тезис добей его выводом. Зафиналь, обрами свой текст тезисом. </w:t>
      </w:r>
      <w:r>
        <w:rPr>
          <w:i w:val="1"/>
        </w:rPr>
        <w:t vyd:_id="vyd:movkf7lppyctd2">Пример:</w:t>
      </w:r>
      <w:r>
        <w:t vyd:_id="vyd:movkf7lpc8tvpr" xml:space="preserve"> Мы когда молодые были с женой и денег не было, для нас было роскошью поесть в ресторане. Мы готовили сами и кушали дома. Сейчас мы достойно зарабатываем, живем в большом доме, у нас отличная кухня со всей встроенной бытовой техникой плюс мангальная зона во дворе. Мы можем приготовить себе все, что угодно. Но не готовим. Потому что оба занятые. Нам проще быстренько заскочить в кафешку и закинуть в себя еды, оставив 1000-2000 рублей. Готовим дома редко. А вот когда готовим это прям мини-праздник для нас. Я сидел думал об этом и пришел вот к чему... Роскошь это точно не про деньги. Скорее это про то, что тяжело себе позволить в данный момент времени в силу обстоятельств.</w:t>
      </w:r>
    </w:p>
    <w:p w:rsidR="006531B6" w:rsidRPr="007A3B62" w:rsidRDefault="006531B6" w:rsidP="00A350CE" vyd:_id="vyd:movkf7lob7iz6m">
      <w:pPr>
        <w:numPr>
          <w:ilvl w:val="0"/>
          <w:numId w:val="11"/>
        </w:numPr>
        <w:spacing w:after="240"/>
      </w:pPr>
      <w:r>
        <w:rPr>
          <w:b w:val="1"/>
        </w:rPr>
        <w:t vyd:_id="vyd:movkf7ln4r5gjk">Примеры</w:t>
      </w:r>
      <w:r>
        <w:t vyd:_id="vyd:movkf7lnywch9f" xml:space="preserve"> Самая простая техника. Начинается она со слов: например, для примера, ловите пример и тд. Задача простая. Привести понятный и доступный пример. Например...))) Гейм-девелопмент самый простой ключ к пониманию поведения потребителей. Некий Ю-Кай-Чоу придумал концепцию "Октализ", состоящую из 8 мотивационных драйверов, которые пушат человека делать то, что мы от него хотим. Вот вам пример. Первый драйвер называется "Избегание негатива". В игре супер-марио ты в спокойном темпе начинаешь запрыгивать по винтовой лестнице вверх. Не торопясь. Потом ты обнаруживаешь, что снизу поднимается лава, которой нельзя касаться. Она поднимается все быстрее и быстрее и ты вынужден прыгать и обходить препятствия со скоростью, от которой ты сам охреневаешь. То есть ты делаешь что-то, чтобы ИЗБЕЖАТЬ НЕГАТИВА. В жизни это работает также. Попробуйте взять кредит и не платить за него. В правилах этой игры задуманы карательные меры, начиная от штрафов за просрочки, заканчивая обосранной кредитной историей и пинком под зад из банковской системы. Я тебе намеренно показал наглядно где аналогия, а где пример. Пример — это раскрытие темы внутри темы. Аналогия — это раскрытие темы за пределами темы. Не путай эти вещи.</w:t>
      </w:r>
    </w:p>
    <w:p w:rsidR="006531B6" w:rsidRPr="007A3B62" w:rsidRDefault="006531B6" w:rsidP="00A350CE" vyd:_id="vyd:movkf7lm09nteg">
      <w:r>
        <w:t vyd:_id="vyd:movkf7ll582z8l">День 5 — Convert Advertising to Content</w:t>
      </w:r>
    </w:p>
    <w:p w:rsidR="006531B6" w:rsidRPr="007A3B62" w:rsidRDefault="006531B6" w:rsidP="00A350CE" vyd:_id="vyd:movkf7ll8f0dmf">
      <w:pPr>
        <w:spacing w:after="240"/>
      </w:pPr>
      <w:r>
        <w:t vyd:_id="vyd:movkf7lkdz7bjm">Да, дорогой мой друг. Мир так устроен, что нам придется продавать людям. Ибо хороший копирайтинг ДОЛЖЕН приносить много денег. Однако, есть большая разница между лобовым столкновением продающих текстов и изящной продаже через контент. Да, есть огромная пропасть между рекламой и контентом. "Реклама — плохо. Контент — хорошо" это неверная логическая конструкция. Разве приправа "Зира" для плова это плохо? Она и делает плов пловом. Ну, то есть без Зиры не будет вкуса плова. Она нужна и она важна. Но если ты высыпаешь в казан всю пачку — ты даже языком к этой отраве в казане не притронешься. Реклама — это хорошо. И контент — это хорошо. Вопрос в правильных пропорциях.</w:t>
      </w:r>
    </w:p>
    <w:p w:rsidR="006531B6" w:rsidRPr="007A3B62" w:rsidRDefault="006531B6" w:rsidP="00A350CE" vyd:_id="vyd:movkf7ljt62a4z">
      <w:pPr>
        <w:spacing w:after="240"/>
      </w:pPr>
      <w:r>
        <w:t vyd:_id="vyd:movkf7lis7zpvh">Далбоебы инфобизеры сетуют на то, что когда они запускаются у них идет огромный процент отписки. Ну так блять нехуй 14 пачек зиры в 250 грамм риса и мяса засыпать. Давай сегодня учиться конвертировать рекламу, которую нам нужно обязательно сделать, чтобы продать в контентную единицу, которую наш читатель потребит с кайфом. А в конце нашей контентной единицы аккуратненько допишем: "Если есть желание вот ссылочка". Ведь щепотка приправы кроме аромата и вкуса в блюдо ничего лишнего не добавит)</w:t>
      </w:r>
    </w:p>
    <w:p w:rsidR="006531B6" w:rsidRPr="007A3B62" w:rsidRDefault="006531B6" w:rsidP="00A350CE" vyd:_id="vyd:movkf7lhm593ql">
      <w:pPr>
        <w:spacing w:after="240"/>
      </w:pPr>
      <w:r>
        <w:rPr>
          <w:b w:val="1"/>
        </w:rPr>
        <w:t vyd:_id="vyd:movkf7lgaads7x">Упражнение 1 Способы конвертирования</w:t>
      </w:r>
      <w:r>
        <w:t vyd:_id="vyd:movkf7lg917qw3" xml:space="preserve"> Я даю тебе продающий тезис. Ты прогоняешь этот тезис через любой из форматов и даешь мне план полезно-развлекательной единицы контента. Эта единица контента сподвигнет человека купить то, что ты предлагаешь.</w:t>
      </w:r>
    </w:p>
    <w:p w:rsidR="006531B6" w:rsidRPr="007A3B62" w:rsidRDefault="006531B6" w:rsidP="00A350CE" vyd:_id="vyd:movkf7lfuxlu6l">
      <w:pPr>
        <w:spacing w:after="240"/>
      </w:pPr>
      <w:r>
        <w:t vyd:_id="vyd:movkf7le7isp3h">Формат плана:</w:t>
      </w:r>
    </w:p>
    <w:p w:rsidR="006531B6" w:rsidRPr="007A3B62" w:rsidRDefault="006531B6" w:rsidP="00A350CE" vyd:_id="vyd:movkf7lelrjzv2">
      <w:pPr>
        <w:numPr>
          <w:ilvl w:val="0"/>
          <w:numId w:val="12"/>
        </w:numPr>
        <w:spacing w:after="240"/>
      </w:pPr>
      <w:r>
        <w:t vyd:_id="vyd:movkf7lde76tvu">Центральная идея (Опиши суть единицы контента одним словом или словосочетанием)</w:t>
      </w:r>
    </w:p>
    <w:p w:rsidR="006531B6" w:rsidRPr="007A3B62" w:rsidRDefault="006531B6" w:rsidP="00A350CE" vyd:_id="vyd:movkf7lcwf26zf">
      <w:pPr>
        <w:numPr>
          <w:ilvl w:val="0"/>
          <w:numId w:val="12"/>
        </w:numPr>
        <w:spacing w:after="240"/>
      </w:pPr>
      <w:r>
        <w:t vyd:_id="vyd:movkf7lbs27y50">Заголовок (Заставляет приступить к прочтению)</w:t>
      </w:r>
    </w:p>
    <w:p w:rsidR="006531B6" w:rsidRPr="007A3B62" w:rsidRDefault="006531B6" w:rsidP="00A350CE" vyd:_id="vyd:movkf7lafuit32">
      <w:pPr>
        <w:numPr>
          <w:ilvl w:val="0"/>
          <w:numId w:val="12"/>
        </w:numPr>
        <w:spacing w:after="240"/>
      </w:pPr>
      <w:r>
        <w:t vyd:_id="vyd:movkf7l9yeqdwl">Подводка (почему мне нужно потреблять эту единицу контента?)</w:t>
      </w:r>
    </w:p>
    <w:p w:rsidR="006531B6" w:rsidRPr="007A3B62" w:rsidRDefault="006531B6" w:rsidP="00A350CE" vyd:_id="vyd:movkf7l840k0ab">
      <w:pPr>
        <w:numPr>
          <w:ilvl w:val="0"/>
          <w:numId w:val="12"/>
        </w:numPr>
        <w:spacing w:after="240"/>
      </w:pPr>
      <w:r>
        <w:t vyd:_id="vyd:movkf7l85mntj6">Основной контент (что конкретно ты дашь мне в этой единице контента?)</w:t>
      </w:r>
    </w:p>
    <w:p w:rsidR="006531B6" w:rsidRPr="007A3B62" w:rsidRDefault="006531B6" w:rsidP="00A350CE" vyd:_id="vyd:movkf7l7iy55ro">
      <w:pPr>
        <w:numPr>
          <w:ilvl w:val="0"/>
          <w:numId w:val="12"/>
        </w:numPr>
        <w:spacing w:after="240"/>
      </w:pPr>
      <w:r>
        <w:t vyd:_id="vyd:movkf7l60o7h4r">Киллер-абзац (на столько ахуенная идея/прием/техника/ссылка/инструкция/сервис и тп, что у человека разлетится ебало по периметру хаты)</w:t>
      </w:r>
    </w:p>
    <w:p w:rsidR="006531B6" w:rsidRPr="007A3B62" w:rsidRDefault="006531B6" w:rsidP="00A350CE" vyd:_id="vyd:movkf7l5sb7ev0">
      <w:pPr>
        <w:numPr>
          <w:ilvl w:val="0"/>
          <w:numId w:val="12"/>
        </w:numPr>
        <w:spacing w:after="240"/>
      </w:pPr>
      <w:r>
        <w:t vyd:_id="vyd:movkf7l4tdsb1h">Чего человек не сможет сделать без тебя?</w:t>
      </w:r>
    </w:p>
    <w:p w:rsidR="006531B6" w:rsidRPr="007A3B62" w:rsidRDefault="006531B6" w:rsidP="00A350CE" vyd:_id="vyd:movkf7l3wi97is">
      <w:pPr>
        <w:numPr>
          <w:ilvl w:val="0"/>
          <w:numId w:val="12"/>
        </w:numPr>
        <w:spacing w:after="240"/>
      </w:pPr>
      <w:r>
        <w:t vyd:_id="vyd:movkf7l3trlh0m">Что ты ему предложишь?</w:t>
      </w:r>
    </w:p>
    <w:p w:rsidR="006531B6" w:rsidRPr="007A3B62" w:rsidRDefault="006531B6" w:rsidP="00A350CE" vyd:_id="vyd:movkf7l2nqos1r">
      <w:pPr/>
    </w:p>
    <w:sectPr vyd:_id="vyd:00000000000002" w:rsidR="006531B6" w:rsidRPr="007A3B62" w:rsidSect="007A3B62">
      <w:type w:val="nextPage"/>
      <w:pgSz w:w="11907" w:h="16840" w:orient="portrait"/>
      <w:pgMar w:top="1134" w:right="851" w:bottom="1134" w:left="1701" w:header="709" w:footer="709" w:gutter="0"/>
      <w:cols w:equalWidth="1" w:space="708" w:sep="0"/>
      <w:vAlign w:val="top"/>
      <w:titlePg w:val="0"/>
      <w:docGrid w:linePitch="360"/>
    </w:sectPr>
  </w:body>
</w:document>
</file>

<file path=word/fontTable.xml><?xml version="1.0" encoding="utf-8"?>
<w:fonts xmlns:w16cid="http://schemas.microsoft.com/office/word/2016/wordml/cid" xmlns:w16="http://schemas.microsoft.com/office/word/2018/wordml" xmlns:w15="http://schemas.microsoft.com/office/word/2012/wordml" xmlns:w14="http://schemas.microsoft.com/office/word/2010/wordml" xmlns:w16cex="http://schemas.microsoft.com/office/word/2018/wordml/cex" xmlns:unk1="http://schemas.microsoft.com/office/word/2023/wordml/word16du" xmlns:w16sdtdh="http://schemas.microsoft.com/office/word/2020/wordml/sdtdatahash" xmlns:w16se="http://schemas.microsoft.com/office/word/2015/wordml/symex" xmlns:w="http://schemas.openxmlformats.org/wordprocessingml/2006/main" xmlns:mc="http://schemas.openxmlformats.org/markup-compatibility/2006" mc:Ignorable="w14 w15 w16se w16cid w16 w16cex w16sdtdh unk1">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http://schemas.openxmlformats.org/wordprocessingml/2006/main">
  <w:abstractNum w:abstractNumId="0">
    <w:multiLevelType w:val="hybridMultilevel"/>
    <w:lvl w:ilvl="0">
      <w:start w:val="1"/>
      <w:numFmt w:val="decimal"/>
      <w:lvlText w:val="%1."/>
      <w:lvlJc w:val="start"/>
      <w:pPr>
        <w:ind w:start="720" w:hanging="360"/>
      </w:pPr>
    </w:lvl>
    <w:lvl w:ilvl="1">
      <w:start w:val="1"/>
      <w:numFmt w:val="lowerLetter"/>
      <w:lvlText w:val="%2."/>
      <w:lvlJc w:val="start"/>
      <w:pPr>
        <w:ind w:start="1440" w:hanging="360"/>
      </w:pPr>
    </w:lvl>
    <w:lvl w:ilvl="2">
      <w:start w:val="1"/>
      <w:numFmt w:val="lowerRoman"/>
      <w:lvlText w:val="%3."/>
      <w:lvlJc w:val="end"/>
      <w:pPr>
        <w:ind w:start="2160" w:hanging="180"/>
      </w:pPr>
    </w:lvl>
    <w:lvl w:ilvl="3">
      <w:start w:val="1"/>
      <w:numFmt w:val="decimal"/>
      <w:lvlText w:val="%4."/>
      <w:lvlJc w:val="start"/>
      <w:pPr>
        <w:ind w:start="2880" w:hanging="360"/>
      </w:pPr>
    </w:lvl>
    <w:lvl w:ilvl="4">
      <w:start w:val="1"/>
      <w:numFmt w:val="lowerLetter"/>
      <w:lvlText w:val="%5."/>
      <w:lvlJc w:val="start"/>
      <w:pPr>
        <w:ind w:start="3600" w:hanging="360"/>
      </w:pPr>
    </w:lvl>
    <w:lvl w:ilvl="5">
      <w:start w:val="1"/>
      <w:numFmt w:val="lowerRoman"/>
      <w:lvlText w:val="%6."/>
      <w:lvlJc w:val="end"/>
      <w:pPr>
        <w:ind w:start="4320" w:hanging="180"/>
      </w:pPr>
    </w:lvl>
    <w:lvl w:ilvl="6">
      <w:start w:val="1"/>
      <w:numFmt w:val="decimal"/>
      <w:lvlText w:val="%7."/>
      <w:lvlJc w:val="start"/>
      <w:pPr>
        <w:ind w:start="5040" w:hanging="360"/>
      </w:pPr>
    </w:lvl>
    <w:lvl w:ilvl="7">
      <w:start w:val="1"/>
      <w:numFmt w:val="lowerLetter"/>
      <w:lvlText w:val="%8."/>
      <w:lvlJc w:val="start"/>
      <w:pPr>
        <w:ind w:start="5760" w:hanging="360"/>
      </w:pPr>
    </w:lvl>
    <w:lvl w:ilvl="8">
      <w:start w:val="1"/>
      <w:numFmt w:val="lowerRoman"/>
      <w:lvlText w:val="%9."/>
      <w:lvlJc w:val="end"/>
      <w:pPr>
        <w:ind w:start="6480" w:hanging="180"/>
      </w:pPr>
    </w:lvl>
  </w:abstractNum>
  <w:abstractNum w:abstractNumId="1">
    <w:multiLevelType w:val="hybridMultilevel"/>
    <w:lvl w:ilvl="0">
      <w:start w:val="1"/>
      <w:numFmt w:val="decimal"/>
      <w:lvlText w:val="%1."/>
      <w:lvlJc w:val="start"/>
      <w:pPr>
        <w:ind w:start="720" w:hanging="360"/>
      </w:pPr>
    </w:lvl>
    <w:lvl w:ilvl="1">
      <w:start w:val="1"/>
      <w:numFmt w:val="lowerLetter"/>
      <w:lvlText w:val="%2."/>
      <w:lvlJc w:val="start"/>
      <w:pPr>
        <w:ind w:start="1440" w:hanging="360"/>
      </w:pPr>
    </w:lvl>
    <w:lvl w:ilvl="2">
      <w:start w:val="1"/>
      <w:numFmt w:val="lowerRoman"/>
      <w:lvlText w:val="%3."/>
      <w:lvlJc w:val="end"/>
      <w:pPr>
        <w:ind w:start="2160" w:hanging="180"/>
      </w:pPr>
    </w:lvl>
    <w:lvl w:ilvl="3">
      <w:start w:val="1"/>
      <w:numFmt w:val="decimal"/>
      <w:lvlText w:val="%4."/>
      <w:lvlJc w:val="start"/>
      <w:pPr>
        <w:ind w:start="2880" w:hanging="360"/>
      </w:pPr>
    </w:lvl>
    <w:lvl w:ilvl="4">
      <w:start w:val="1"/>
      <w:numFmt w:val="lowerLetter"/>
      <w:lvlText w:val="%5."/>
      <w:lvlJc w:val="start"/>
      <w:pPr>
        <w:ind w:start="3600" w:hanging="360"/>
      </w:pPr>
    </w:lvl>
    <w:lvl w:ilvl="5">
      <w:start w:val="1"/>
      <w:numFmt w:val="lowerRoman"/>
      <w:lvlText w:val="%6."/>
      <w:lvlJc w:val="end"/>
      <w:pPr>
        <w:ind w:start="4320" w:hanging="180"/>
      </w:pPr>
    </w:lvl>
    <w:lvl w:ilvl="6">
      <w:start w:val="1"/>
      <w:numFmt w:val="decimal"/>
      <w:lvlText w:val="%7."/>
      <w:lvlJc w:val="start"/>
      <w:pPr>
        <w:ind w:start="5040" w:hanging="360"/>
      </w:pPr>
    </w:lvl>
    <w:lvl w:ilvl="7">
      <w:start w:val="1"/>
      <w:numFmt w:val="lowerLetter"/>
      <w:lvlText w:val="%8."/>
      <w:lvlJc w:val="start"/>
      <w:pPr>
        <w:ind w:start="5760" w:hanging="360"/>
      </w:pPr>
    </w:lvl>
    <w:lvl w:ilvl="8">
      <w:start w:val="1"/>
      <w:numFmt w:val="lowerRoman"/>
      <w:lvlText w:val="%9."/>
      <w:lvlJc w:val="end"/>
      <w:pPr>
        <w:ind w:start="6480" w:hanging="180"/>
      </w:pPr>
    </w:lvl>
  </w:abstractNum>
  <w:abstractNum w:abstractNumId="10">
    <w:multiLevelType w:val="hybridMultilevel"/>
    <w:lvl w:ilvl="0">
      <w:start w:val="1"/>
      <w:numFmt w:val="decimal"/>
      <w:lvlText w:val="%1."/>
      <w:lvlJc w:val="start"/>
      <w:pPr>
        <w:ind w:start="720" w:hanging="360"/>
      </w:pPr>
    </w:lvl>
    <w:lvl w:ilvl="1">
      <w:start w:val="1"/>
      <w:numFmt w:val="lowerLetter"/>
      <w:lvlText w:val="%2."/>
      <w:lvlJc w:val="start"/>
      <w:pPr>
        <w:ind w:start="1440" w:hanging="360"/>
      </w:pPr>
    </w:lvl>
    <w:lvl w:ilvl="2">
      <w:start w:val="1"/>
      <w:numFmt w:val="lowerRoman"/>
      <w:lvlText w:val="%3."/>
      <w:lvlJc w:val="end"/>
      <w:pPr>
        <w:ind w:start="2160" w:hanging="180"/>
      </w:pPr>
    </w:lvl>
    <w:lvl w:ilvl="3">
      <w:start w:val="1"/>
      <w:numFmt w:val="decimal"/>
      <w:lvlText w:val="%4."/>
      <w:lvlJc w:val="start"/>
      <w:pPr>
        <w:ind w:start="2880" w:hanging="360"/>
      </w:pPr>
    </w:lvl>
    <w:lvl w:ilvl="4">
      <w:start w:val="1"/>
      <w:numFmt w:val="lowerLetter"/>
      <w:lvlText w:val="%5."/>
      <w:lvlJc w:val="start"/>
      <w:pPr>
        <w:ind w:start="3600" w:hanging="360"/>
      </w:pPr>
    </w:lvl>
    <w:lvl w:ilvl="5">
      <w:start w:val="1"/>
      <w:numFmt w:val="lowerRoman"/>
      <w:lvlText w:val="%6."/>
      <w:lvlJc w:val="end"/>
      <w:pPr>
        <w:ind w:start="4320" w:hanging="180"/>
      </w:pPr>
    </w:lvl>
    <w:lvl w:ilvl="6">
      <w:start w:val="1"/>
      <w:numFmt w:val="decimal"/>
      <w:lvlText w:val="%7."/>
      <w:lvlJc w:val="start"/>
      <w:pPr>
        <w:ind w:start="5040" w:hanging="360"/>
      </w:pPr>
    </w:lvl>
    <w:lvl w:ilvl="7">
      <w:start w:val="1"/>
      <w:numFmt w:val="lowerLetter"/>
      <w:lvlText w:val="%8."/>
      <w:lvlJc w:val="start"/>
      <w:pPr>
        <w:ind w:start="5760" w:hanging="360"/>
      </w:pPr>
    </w:lvl>
    <w:lvl w:ilvl="8">
      <w:start w:val="1"/>
      <w:numFmt w:val="lowerRoman"/>
      <w:lvlText w:val="%9."/>
      <w:lvlJc w:val="end"/>
      <w:pPr>
        <w:ind w:start="6480" w:hanging="180"/>
      </w:pPr>
    </w:lvl>
  </w:abstractNum>
  <w:abstractNum w:abstractNumId="11">
    <w:multiLevelType w:val="hybridMultilevel"/>
    <w:lvl w:ilvl="0">
      <w:start w:val="1"/>
      <w:numFmt w:val="decimal"/>
      <w:lvlText w:val="%1."/>
      <w:lvlJc w:val="start"/>
      <w:pPr>
        <w:ind w:start="720" w:hanging="360"/>
      </w:pPr>
    </w:lvl>
    <w:lvl w:ilvl="1">
      <w:start w:val="1"/>
      <w:numFmt w:val="lowerLetter"/>
      <w:lvlText w:val="%2."/>
      <w:lvlJc w:val="start"/>
      <w:pPr>
        <w:ind w:start="1440" w:hanging="360"/>
      </w:pPr>
    </w:lvl>
    <w:lvl w:ilvl="2">
      <w:start w:val="1"/>
      <w:numFmt w:val="lowerRoman"/>
      <w:lvlText w:val="%3."/>
      <w:lvlJc w:val="end"/>
      <w:pPr>
        <w:ind w:start="2160" w:hanging="180"/>
      </w:pPr>
    </w:lvl>
    <w:lvl w:ilvl="3">
      <w:start w:val="1"/>
      <w:numFmt w:val="decimal"/>
      <w:lvlText w:val="%4."/>
      <w:lvlJc w:val="start"/>
      <w:pPr>
        <w:ind w:start="2880" w:hanging="360"/>
      </w:pPr>
    </w:lvl>
    <w:lvl w:ilvl="4">
      <w:start w:val="1"/>
      <w:numFmt w:val="lowerLetter"/>
      <w:lvlText w:val="%5."/>
      <w:lvlJc w:val="start"/>
      <w:pPr>
        <w:ind w:start="3600" w:hanging="360"/>
      </w:pPr>
    </w:lvl>
    <w:lvl w:ilvl="5">
      <w:start w:val="1"/>
      <w:numFmt w:val="lowerRoman"/>
      <w:lvlText w:val="%6."/>
      <w:lvlJc w:val="end"/>
      <w:pPr>
        <w:ind w:start="4320" w:hanging="180"/>
      </w:pPr>
    </w:lvl>
    <w:lvl w:ilvl="6">
      <w:start w:val="1"/>
      <w:numFmt w:val="decimal"/>
      <w:lvlText w:val="%7."/>
      <w:lvlJc w:val="start"/>
      <w:pPr>
        <w:ind w:start="5040" w:hanging="360"/>
      </w:pPr>
    </w:lvl>
    <w:lvl w:ilvl="7">
      <w:start w:val="1"/>
      <w:numFmt w:val="lowerLetter"/>
      <w:lvlText w:val="%8."/>
      <w:lvlJc w:val="start"/>
      <w:pPr>
        <w:ind w:start="5760" w:hanging="360"/>
      </w:pPr>
    </w:lvl>
    <w:lvl w:ilvl="8">
      <w:start w:val="1"/>
      <w:numFmt w:val="lowerRoman"/>
      <w:lvlText w:val="%9."/>
      <w:lvlJc w:val="end"/>
      <w:pPr>
        <w:ind w:start="6480" w:hanging="180"/>
      </w:pPr>
    </w:lvl>
  </w:abstractNum>
  <w:abstractNum w:abstractNumId="12">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13">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2">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3">
    <w:multiLevelType w:val="hybridMultilevel"/>
    <w:lvl w:ilvl="0">
      <w:start w:val="1"/>
      <w:numFmt w:val="decimal"/>
      <w:lvlText w:val="%1."/>
      <w:lvlJc w:val="start"/>
      <w:pPr>
        <w:ind w:start="720" w:hanging="360"/>
      </w:pPr>
    </w:lvl>
    <w:lvl w:ilvl="1">
      <w:start w:val="1"/>
      <w:numFmt w:val="decimal"/>
      <w:lvlText w:val="%2."/>
      <w:lvlJc w:val="start"/>
      <w:pPr>
        <w:ind w:start="1440" w:hanging="360"/>
      </w:pPr>
    </w:lvl>
    <w:lvl w:ilvl="2">
      <w:start w:val="1"/>
      <w:numFmt w:val="lowerRoman"/>
      <w:lvlText w:val="%3."/>
      <w:lvlJc w:val="end"/>
      <w:pPr>
        <w:ind w:start="2160" w:hanging="180"/>
      </w:pPr>
    </w:lvl>
    <w:lvl w:ilvl="3">
      <w:start w:val="1"/>
      <w:numFmt w:val="decimal"/>
      <w:lvlText w:val="%4."/>
      <w:lvlJc w:val="start"/>
      <w:pPr>
        <w:ind w:start="2880" w:hanging="360"/>
      </w:pPr>
    </w:lvl>
    <w:lvl w:ilvl="4">
      <w:start w:val="1"/>
      <w:numFmt w:val="lowerLetter"/>
      <w:lvlText w:val="%5."/>
      <w:lvlJc w:val="start"/>
      <w:pPr>
        <w:ind w:start="3600" w:hanging="360"/>
      </w:pPr>
    </w:lvl>
    <w:lvl w:ilvl="5">
      <w:start w:val="1"/>
      <w:numFmt w:val="lowerRoman"/>
      <w:lvlText w:val="%6."/>
      <w:lvlJc w:val="end"/>
      <w:pPr>
        <w:ind w:start="4320" w:hanging="180"/>
      </w:pPr>
    </w:lvl>
    <w:lvl w:ilvl="6">
      <w:start w:val="1"/>
      <w:numFmt w:val="decimal"/>
      <w:lvlText w:val="%7."/>
      <w:lvlJc w:val="start"/>
      <w:pPr>
        <w:ind w:start="5040" w:hanging="360"/>
      </w:pPr>
    </w:lvl>
    <w:lvl w:ilvl="7">
      <w:start w:val="1"/>
      <w:numFmt w:val="lowerLetter"/>
      <w:lvlText w:val="%8."/>
      <w:lvlJc w:val="start"/>
      <w:pPr>
        <w:ind w:start="5760" w:hanging="360"/>
      </w:pPr>
    </w:lvl>
    <w:lvl w:ilvl="8">
      <w:start w:val="1"/>
      <w:numFmt w:val="lowerRoman"/>
      <w:lvlText w:val="%9."/>
      <w:lvlJc w:val="end"/>
      <w:pPr>
        <w:ind w:start="6480" w:hanging="180"/>
      </w:pPr>
    </w:lvl>
  </w:abstractNum>
  <w:abstractNum w:abstractNumId="4">
    <w:multiLevelType w:val="hybridMultilevel"/>
    <w:lvl w:ilvl="0">
      <w:start w:val="1"/>
      <w:numFmt w:val="decimal"/>
      <w:lvlText w:val="%1."/>
      <w:lvlJc w:val="start"/>
      <w:pPr>
        <w:ind w:start="720" w:hanging="360"/>
      </w:pPr>
    </w:lvl>
    <w:lvl w:ilvl="1">
      <w:start w:val="1"/>
      <w:numFmt w:val="lowerLetter"/>
      <w:lvlText w:val="%2."/>
      <w:lvlJc w:val="start"/>
      <w:pPr>
        <w:ind w:start="1440" w:hanging="360"/>
      </w:pPr>
    </w:lvl>
    <w:lvl w:ilvl="2">
      <w:start w:val="1"/>
      <w:numFmt w:val="lowerRoman"/>
      <w:lvlText w:val="%3."/>
      <w:lvlJc w:val="end"/>
      <w:pPr>
        <w:ind w:start="2160" w:hanging="180"/>
      </w:pPr>
    </w:lvl>
    <w:lvl w:ilvl="3">
      <w:start w:val="1"/>
      <w:numFmt w:val="decimal"/>
      <w:lvlText w:val="%4."/>
      <w:lvlJc w:val="start"/>
      <w:pPr>
        <w:ind w:start="2880" w:hanging="360"/>
      </w:pPr>
    </w:lvl>
    <w:lvl w:ilvl="4">
      <w:start w:val="1"/>
      <w:numFmt w:val="lowerLetter"/>
      <w:lvlText w:val="%5."/>
      <w:lvlJc w:val="start"/>
      <w:pPr>
        <w:ind w:start="3600" w:hanging="360"/>
      </w:pPr>
    </w:lvl>
    <w:lvl w:ilvl="5">
      <w:start w:val="1"/>
      <w:numFmt w:val="lowerRoman"/>
      <w:lvlText w:val="%6."/>
      <w:lvlJc w:val="end"/>
      <w:pPr>
        <w:ind w:start="4320" w:hanging="180"/>
      </w:pPr>
    </w:lvl>
    <w:lvl w:ilvl="6">
      <w:start w:val="1"/>
      <w:numFmt w:val="decimal"/>
      <w:lvlText w:val="%7."/>
      <w:lvlJc w:val="start"/>
      <w:pPr>
        <w:ind w:start="5040" w:hanging="360"/>
      </w:pPr>
    </w:lvl>
    <w:lvl w:ilvl="7">
      <w:start w:val="1"/>
      <w:numFmt w:val="lowerLetter"/>
      <w:lvlText w:val="%8."/>
      <w:lvlJc w:val="start"/>
      <w:pPr>
        <w:ind w:start="5760" w:hanging="360"/>
      </w:pPr>
    </w:lvl>
    <w:lvl w:ilvl="8">
      <w:start w:val="1"/>
      <w:numFmt w:val="lowerRoman"/>
      <w:lvlText w:val="%9."/>
      <w:lvlJc w:val="end"/>
      <w:pPr>
        <w:ind w:start="6480" w:hanging="180"/>
      </w:pPr>
    </w:lvl>
  </w:abstractNum>
  <w:abstractNum w:abstractNumId="5">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6">
    <w:multiLevelType w:val="hybridMultilevel"/>
    <w:lvl w:ilvl="0">
      <w:start w:val="1"/>
      <w:numFmt w:val="decimal"/>
      <w:lvlText w:val="%1."/>
      <w:lvlJc w:val="start"/>
      <w:pPr>
        <w:ind w:start="720" w:hanging="360"/>
      </w:pPr>
    </w:lvl>
    <w:lvl w:ilvl="1">
      <w:start w:val="1"/>
      <w:numFmt w:val="lowerLetter"/>
      <w:lvlText w:val="%2."/>
      <w:lvlJc w:val="start"/>
      <w:pPr>
        <w:ind w:start="1440" w:hanging="360"/>
      </w:pPr>
    </w:lvl>
    <w:lvl w:ilvl="2">
      <w:start w:val="1"/>
      <w:numFmt w:val="lowerRoman"/>
      <w:lvlText w:val="%3."/>
      <w:lvlJc w:val="end"/>
      <w:pPr>
        <w:ind w:start="2160" w:hanging="180"/>
      </w:pPr>
    </w:lvl>
    <w:lvl w:ilvl="3">
      <w:start w:val="1"/>
      <w:numFmt w:val="decimal"/>
      <w:lvlText w:val="%4."/>
      <w:lvlJc w:val="start"/>
      <w:pPr>
        <w:ind w:start="2880" w:hanging="360"/>
      </w:pPr>
    </w:lvl>
    <w:lvl w:ilvl="4">
      <w:start w:val="1"/>
      <w:numFmt w:val="lowerLetter"/>
      <w:lvlText w:val="%5."/>
      <w:lvlJc w:val="start"/>
      <w:pPr>
        <w:ind w:start="3600" w:hanging="360"/>
      </w:pPr>
    </w:lvl>
    <w:lvl w:ilvl="5">
      <w:start w:val="1"/>
      <w:numFmt w:val="lowerRoman"/>
      <w:lvlText w:val="%6."/>
      <w:lvlJc w:val="end"/>
      <w:pPr>
        <w:ind w:start="4320" w:hanging="180"/>
      </w:pPr>
    </w:lvl>
    <w:lvl w:ilvl="6">
      <w:start w:val="1"/>
      <w:numFmt w:val="decimal"/>
      <w:lvlText w:val="%7."/>
      <w:lvlJc w:val="start"/>
      <w:pPr>
        <w:ind w:start="5040" w:hanging="360"/>
      </w:pPr>
    </w:lvl>
    <w:lvl w:ilvl="7">
      <w:start w:val="1"/>
      <w:numFmt w:val="lowerLetter"/>
      <w:lvlText w:val="%8."/>
      <w:lvlJc w:val="start"/>
      <w:pPr>
        <w:ind w:start="5760" w:hanging="360"/>
      </w:pPr>
    </w:lvl>
    <w:lvl w:ilvl="8">
      <w:start w:val="1"/>
      <w:numFmt w:val="lowerRoman"/>
      <w:lvlText w:val="%9."/>
      <w:lvlJc w:val="end"/>
      <w:pPr>
        <w:ind w:start="6480" w:hanging="180"/>
      </w:pPr>
    </w:lvl>
  </w:abstractNum>
  <w:abstractNum w:abstractNumId="7">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8">
    <w:multiLevelType w:val="hybridMultilevel"/>
    <w:lvl w:ilvl="0">
      <w:start w:val="1"/>
      <w:numFmt w:val="decimal"/>
      <w:lvlText w:val="%1."/>
      <w:lvlJc w:val="start"/>
      <w:pPr>
        <w:ind w:start="720" w:hanging="360"/>
      </w:pPr>
    </w:lvl>
    <w:lvl w:ilvl="1">
      <w:start w:val="1"/>
      <w:numFmt w:val="lowerLetter"/>
      <w:lvlText w:val="%2."/>
      <w:lvlJc w:val="start"/>
      <w:pPr>
        <w:ind w:start="1440" w:hanging="360"/>
      </w:pPr>
    </w:lvl>
    <w:lvl w:ilvl="2">
      <w:start w:val="1"/>
      <w:numFmt w:val="lowerRoman"/>
      <w:lvlText w:val="%3."/>
      <w:lvlJc w:val="end"/>
      <w:pPr>
        <w:ind w:start="2160" w:hanging="180"/>
      </w:pPr>
    </w:lvl>
    <w:lvl w:ilvl="3">
      <w:start w:val="1"/>
      <w:numFmt w:val="decimal"/>
      <w:lvlText w:val="%4."/>
      <w:lvlJc w:val="start"/>
      <w:pPr>
        <w:ind w:start="2880" w:hanging="360"/>
      </w:pPr>
    </w:lvl>
    <w:lvl w:ilvl="4">
      <w:start w:val="1"/>
      <w:numFmt w:val="lowerLetter"/>
      <w:lvlText w:val="%5."/>
      <w:lvlJc w:val="start"/>
      <w:pPr>
        <w:ind w:start="3600" w:hanging="360"/>
      </w:pPr>
    </w:lvl>
    <w:lvl w:ilvl="5">
      <w:start w:val="1"/>
      <w:numFmt w:val="lowerRoman"/>
      <w:lvlText w:val="%6."/>
      <w:lvlJc w:val="end"/>
      <w:pPr>
        <w:ind w:start="4320" w:hanging="180"/>
      </w:pPr>
    </w:lvl>
    <w:lvl w:ilvl="6">
      <w:start w:val="1"/>
      <w:numFmt w:val="decimal"/>
      <w:lvlText w:val="%7."/>
      <w:lvlJc w:val="start"/>
      <w:pPr>
        <w:ind w:start="5040" w:hanging="360"/>
      </w:pPr>
    </w:lvl>
    <w:lvl w:ilvl="7">
      <w:start w:val="1"/>
      <w:numFmt w:val="lowerLetter"/>
      <w:lvlText w:val="%8."/>
      <w:lvlJc w:val="start"/>
      <w:pPr>
        <w:ind w:start="5760" w:hanging="360"/>
      </w:pPr>
    </w:lvl>
    <w:lvl w:ilvl="8">
      <w:start w:val="1"/>
      <w:numFmt w:val="lowerRoman"/>
      <w:lvlText w:val="%9."/>
      <w:lvlJc w:val="end"/>
      <w:pPr>
        <w:ind w:start="6480" w:hanging="180"/>
      </w:pPr>
    </w:lvl>
  </w:abstractNum>
  <w:abstractNum w:abstractNumId="9">
    <w:multiLevelType w:val="hybridMultilevel"/>
    <w:lvl w:ilvl="0">
      <w:start w:val="1"/>
      <w:numFmt w:val="decimal"/>
      <w:lvlText w:val="%1."/>
      <w:lvlJc w:val="start"/>
      <w:pPr>
        <w:ind w:start="720" w:hanging="360"/>
      </w:pPr>
    </w:lvl>
    <w:lvl w:ilvl="1">
      <w:start w:val="1"/>
      <w:numFmt w:val="lowerLetter"/>
      <w:lvlText w:val="%2."/>
      <w:lvlJc w:val="start"/>
      <w:pPr>
        <w:ind w:start="1440" w:hanging="360"/>
      </w:pPr>
    </w:lvl>
    <w:lvl w:ilvl="2">
      <w:start w:val="1"/>
      <w:numFmt w:val="lowerRoman"/>
      <w:lvlText w:val="%3."/>
      <w:lvlJc w:val="end"/>
      <w:pPr>
        <w:ind w:start="2160" w:hanging="180"/>
      </w:pPr>
    </w:lvl>
    <w:lvl w:ilvl="3">
      <w:start w:val="1"/>
      <w:numFmt w:val="decimal"/>
      <w:lvlText w:val="%4."/>
      <w:lvlJc w:val="start"/>
      <w:pPr>
        <w:ind w:start="2880" w:hanging="360"/>
      </w:pPr>
    </w:lvl>
    <w:lvl w:ilvl="4">
      <w:start w:val="1"/>
      <w:numFmt w:val="lowerLetter"/>
      <w:lvlText w:val="%5."/>
      <w:lvlJc w:val="start"/>
      <w:pPr>
        <w:ind w:start="3600" w:hanging="360"/>
      </w:pPr>
    </w:lvl>
    <w:lvl w:ilvl="5">
      <w:start w:val="1"/>
      <w:numFmt w:val="lowerRoman"/>
      <w:lvlText w:val="%6."/>
      <w:lvlJc w:val="end"/>
      <w:pPr>
        <w:ind w:start="4320" w:hanging="180"/>
      </w:pPr>
    </w:lvl>
    <w:lvl w:ilvl="6">
      <w:start w:val="1"/>
      <w:numFmt w:val="decimal"/>
      <w:lvlText w:val="%7."/>
      <w:lvlJc w:val="start"/>
      <w:pPr>
        <w:ind w:start="5040" w:hanging="360"/>
      </w:pPr>
    </w:lvl>
    <w:lvl w:ilvl="7">
      <w:start w:val="1"/>
      <w:numFmt w:val="lowerLetter"/>
      <w:lvlText w:val="%8."/>
      <w:lvlJc w:val="start"/>
      <w:pPr>
        <w:ind w:start="5760" w:hanging="360"/>
      </w:pPr>
    </w:lvl>
    <w:lvl w:ilvl="8">
      <w:start w:val="1"/>
      <w:numFmt w:val="lowerRoman"/>
      <w:lvlText w:val="%9."/>
      <w:lvlJc w:val="end"/>
      <w:pPr>
        <w:ind w:start="6480" w:hanging="180"/>
      </w:pPr>
    </w:lvl>
  </w:abstractNum>
  <w:num w:numId="1">
    <w:abstractNumId w:val="0"/>
  </w:num>
  <w:num w:numId="10">
    <w:abstractNumId w:val="9"/>
  </w:num>
  <w:num w:numId="11">
    <w:abstractNumId w:val="10"/>
  </w:num>
  <w:num w:numId="12">
    <w:abstractNumId w:val="11"/>
  </w:num>
  <w:num w:numId="13">
    <w:abstractNumId w:val="12"/>
  </w:num>
  <w:num w:numId="14">
    <w:abstractNumId w:val="13"/>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w15="http://schemas.microsoft.com/office/word/2012/wordml" xmlns:m="http://schemas.openxmlformats.org/officeDocument/2006/math" xmlns:w="http://schemas.openxmlformats.org/wordprocessingml/2006/main" xmlns:v="urn:schemas-microsoft-com:vml">
  <w15:chartTrackingRefBased/>
  <w15:docId w15:val="{9461E328-93DC-9D4C-AD02-F8EA458366DF}"/>
  <w:zoom w:percent="100"/>
  <w:displayBackgroundShape w:val="1"/>
  <w:defaultTabStop w:val="720"/>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3E661C"/>
    <w:rsid w:val="006531B6"/>
    <w:rsid w:val="007A3B62"/>
    <w:rsid w:val="00A350CE"/>
    <w:rsid w:val="00CB5903"/>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w14="http://schemas.microsoft.com/office/word/2010/wordml">
  <w:docDefaults>
    <w:rPrDefault>
      <w:rPr>
        <w:rFonts w:ascii="Arial" w:hAnsi="Arial" w:cs="Arial"/>
        <w:sz w:val="22"/>
        <w:lang w:val="ru-RU"/>
        <w:szCs w:val="22"/>
        <w14:ligatures w14:val="standardContextual"/>
      </w:rPr>
    </w:rPrDefault>
    <w:pPrDefault>
      <w:pPr>
        <w:spacing w:line="276" w:before="0" w:after="0"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8"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7"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a"/>
    <w:next w:val="a"/>
    <w:qFormat w:val="1"/>
    <w:pPr>
      <w:spacing w:afterAutospacing="1"/>
    </w:pPr>
    <w:rPr>
      <w:sz w:val="30"/>
      <w:color w:val="80808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pPr>
      <w:spacing w:line="276" w:before="0" w:after="0" w:lineRule="auto"/>
    </w:pPr>
    <w:rPr>
      <w:rFonts w:hAnsi="Arial"/>
      <w:sz w:val="22"/>
      <w:szCs w:val="22"/>
    </w:rPr>
  </w:style>
  <w:style w:type="character" w:styleId="a0" w:default="1">
    <w:name w:val="Default Paragraph Font"/>
    <w:uiPriority w:val="1"/>
    <w:semiHidden w:val="1"/>
    <w:unhideWhenUsed w:val="1"/>
  </w:style>
  <w:style w:type="numbering" w:styleId="a2" w:default="1">
    <w:name w:val="No List"/>
    <w:uiPriority w:val="99"/>
    <w:semiHidden w:val="1"/>
    <w:unhideWhenUsed w:val="1"/>
  </w:style>
</w:styles>
</file>

<file path=word/webSettings.xml><?xml version="1.0" encoding="utf-8"?>
<w:webSettings xmlns:w16cid="http://schemas.microsoft.com/office/word/2016/wordml/cid" xmlns:w16="http://schemas.microsoft.com/office/word/2018/wordml" xmlns:w15="http://schemas.microsoft.com/office/word/2012/wordml" xmlns:w14="http://schemas.microsoft.com/office/word/2010/wordml" xmlns:w16cex="http://schemas.microsoft.com/office/word/2018/wordml/cex" xmlns:unk1="http://schemas.microsoft.com/office/word/2023/wordml/word16du" xmlns:w16sdtdh="http://schemas.microsoft.com/office/word/2020/wordml/sdtdatahash" xmlns:w16se="http://schemas.microsoft.com/office/word/2015/wordml/symex" xmlns:w="http://schemas.openxmlformats.org/wordprocessingml/2006/main" xmlns:mc="http://schemas.openxmlformats.org/markup-compatibility/2006" mc:Ignorable="w14 w15 w16se w16cid w16 w16cex w16sdtdh unk1">
  <w:optimizeForBrowser/>
  <w:allowPNG/>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Type="http://schemas.openxmlformats.org/officeDocument/2006/relationships/numbering" Target="numbering.xml" Id="rId-345dc551-9084-4396-8296-3c3f1acfaeec"/></Relationships>
</file>

<file path=word/theme/theme1.xml><?xml version="1.0" encoding="utf-8"?>
<a:theme xmlns:a="http://schemas.openxmlformats.org/drawingml/2006/main" xmlns:thm15="http://schemas.microsoft.com/office/thememl/2012/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customXml:datastoreItem xmlns:customXml="http://schemas.openxmlformats.org/officeDocument/2006/customXml" customXml:itemID="{18266FF8-31FE-0E4B-8F97-0718C7B8FEEC}">
  <customXml:schemaRefs>
    <customXml:schemaRef customXml:uri="http://schemas.openxmlformats.org/officeDocument/2006/bibliography"/>
  </customXml:schemaRefs>
</customXml:datastoreItem>
</file>

<file path=docProps/app.xml><?xml version="1.0" encoding="utf-8"?>
<ep:Properties xmlns:ep="http://schemas.openxmlformats.org/officeDocument/2006/extended-properties">
  <ep:Template>Normal.dotx</ep:Template>
  <ep:TotalTime>0</ep:TotalTime>
  <ep:Pages>1</ep:Pages>
  <ep:Words>0</ep:Words>
  <ep:Characters>0</ep:Characters>
  <ep:Application>Яндекс Документы</ep:Application>
  <ep:DocSecurity>0</ep:DocSecurity>
  <ep:Lines>0</ep:Lines>
  <ep:Paragraphs>0</ep:Paragraphs>
  <ep:ScaleCrop>false</ep:ScaleCrop>
  <ep:Company/>
  <ep:LinksUpToDate>false</ep:LinksUpToDate>
  <ep:CharactersWithSpaces>0</ep:CharactersWithSpaces>
  <ep:SharedDoc>false</ep:SharedDoc>
  <ep:HyperlinksChanged>false</ep:HyperlinksChanged>
  <ep:AppVersion>1.0000</ep:AppVersion>
</ep:Properties>
</file>

<file path=docProps/core.xml><?xml version="1.0" encoding="utf-8"?>
<cp:coreProperties xmlns:cp="http://schemas.openxmlformats.org/package/2006/metadata/core-properties" xmlns:dcterms="http://purl.org/dc/terms/" xmlns:dc="http://purl.org/dc/elements/1.1/" xmlns:xsi="http://www.w3.org/2001/XMLSchema-instance">
  <dc:title/>
  <dc:subject/>
  <dc:creator/>
  <cp:keywords/>
  <dc:description/>
  <cp:lastModifiedBy/>
  <cp:revision>1</cp:revision>
  <dcterms:created xsi:type="dcterms:W3CDTF">2024-11-06T21:43:00Z</dcterms:created>
  <dcterms:modified xsi:type="dcterms:W3CDTF">2024-11-06T21:43:00Z</dcterms:modified>
</cp:coreProperties>
</file>